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2229" w14:textId="32CC52F7" w:rsidR="00EB64B2" w:rsidRDefault="00B36FB5" w:rsidP="00EB64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4ABCB5BC" wp14:editId="20F851A3">
            <wp:extent cx="9471660" cy="5940425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1660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458AA" w14:textId="77777777" w:rsidR="00EB64B2" w:rsidRPr="00EB64B2" w:rsidRDefault="00EB64B2" w:rsidP="00EB64B2">
      <w:pPr>
        <w:spacing w:after="0" w:line="240" w:lineRule="auto"/>
        <w:ind w:left="5663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12CA161A" w14:textId="77777777" w:rsidR="00EB64B2" w:rsidRPr="00EB64B2" w:rsidRDefault="00EB64B2" w:rsidP="00EB64B2">
      <w:pPr>
        <w:spacing w:after="0" w:line="240" w:lineRule="auto"/>
        <w:ind w:left="5663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DBE9A97" w14:textId="77777777" w:rsidR="00EB64B2" w:rsidRPr="00EB64B2" w:rsidRDefault="00EB64B2" w:rsidP="00EB64B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Статус документа</w:t>
      </w:r>
    </w:p>
    <w:p w14:paraId="443D8712" w14:textId="77777777" w:rsidR="00EB64B2" w:rsidRPr="00EB64B2" w:rsidRDefault="00EB64B2" w:rsidP="00EB64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Рабочая программа по литературе для 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разработана на основании следующих нормативных документов:</w:t>
      </w:r>
    </w:p>
    <w:p w14:paraId="07738CE4" w14:textId="77777777" w:rsidR="00A051E1" w:rsidRPr="00101EE1" w:rsidRDefault="00A051E1" w:rsidP="00A051E1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 Федеральный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закон Российской Федерации от 29 декабря 2012 г. №273-ФЗ «Об обр</w:t>
      </w:r>
      <w:r w:rsidR="008F117F">
        <w:rPr>
          <w:rFonts w:ascii="Times New Roman" w:eastAsia="Calibri" w:hAnsi="Times New Roman" w:cs="Times New Roman"/>
          <w:sz w:val="24"/>
          <w:szCs w:val="24"/>
        </w:rPr>
        <w:t>азовании в Российской Федерации.</w:t>
      </w:r>
    </w:p>
    <w:p w14:paraId="76F0C803" w14:textId="77777777" w:rsidR="00A051E1" w:rsidRPr="00EE1707" w:rsidRDefault="00A051E1" w:rsidP="00A051E1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 </w:t>
      </w:r>
      <w:r w:rsidRPr="00101EE1">
        <w:rPr>
          <w:rFonts w:ascii="Times New Roman" w:eastAsia="Calibri" w:hAnsi="Times New Roman" w:cs="Times New Roman"/>
          <w:sz w:val="24"/>
          <w:szCs w:val="24"/>
        </w:rPr>
        <w:t>Приказ МО и Н РФ от 17 декабря 2010г.№1897 «Об утверждении федерального государственного образовательного стандарта основного общего образования»</w:t>
      </w:r>
      <w:r w:rsidR="008F117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361C58" w14:textId="77777777" w:rsidR="00EB64B2" w:rsidRDefault="00A051E1" w:rsidP="00EB64B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Авторск</w:t>
      </w:r>
      <w:r w:rsidR="008F117F">
        <w:rPr>
          <w:rFonts w:ascii="Times New Roman" w:eastAsia="Times New Roman" w:hAnsi="Times New Roman" w:cs="Times New Roman"/>
          <w:sz w:val="24"/>
          <w:szCs w:val="24"/>
          <w:lang w:eastAsia="ar-SA"/>
        </w:rPr>
        <w:t>ая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</w:t>
      </w:r>
      <w:r w:rsidR="008F117F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литературе к предметной линии учебников авторов В.Я. Коровиной, В.П. Журавлева, В.И. Коровина и других. </w:t>
      </w:r>
    </w:p>
    <w:p w14:paraId="4CEA1C2F" w14:textId="77777777" w:rsidR="008F117F" w:rsidRPr="008F117F" w:rsidRDefault="008F117F" w:rsidP="008F117F">
      <w:pPr>
        <w:spacing w:after="0"/>
        <w:ind w:right="-456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      -   </w:t>
      </w:r>
      <w:r w:rsidRPr="00101EE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Примерная основная образовательная программа образовательного учреждения 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01EE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(Основная школа. Стандарты второго поколения.-Составитель — Е. С. Савинов, М.: Просвещение, 201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1).</w:t>
      </w:r>
    </w:p>
    <w:p w14:paraId="4C48041A" w14:textId="77777777" w:rsidR="008F117F" w:rsidRDefault="00761E70" w:rsidP="008F11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</w:t>
      </w:r>
      <w:r w:rsidR="008F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«Пестречинская средняя общеобразовательная школа №2».</w:t>
      </w:r>
    </w:p>
    <w:p w14:paraId="01D228CC" w14:textId="77777777" w:rsidR="008F117F" w:rsidRPr="00EB64B2" w:rsidRDefault="008F117F" w:rsidP="008F11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</w:t>
      </w:r>
      <w:r w:rsidR="00761E7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</w:t>
      </w:r>
      <w:r w:rsidR="00761E70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образовательная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761E7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образования, одобренной Федеральным учебно-методическим объединением по общему образованию.</w:t>
      </w:r>
    </w:p>
    <w:p w14:paraId="7673DB4B" w14:textId="4017DA74" w:rsidR="00EB64B2" w:rsidRPr="00EB64B2" w:rsidRDefault="00A051E1" w:rsidP="00EB64B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Учебн</w:t>
      </w:r>
      <w:r w:rsidR="00761E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ый план 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МБОУ   «Пестре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чинская СОШ№2» 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20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B36FB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202</w:t>
      </w:r>
      <w:r w:rsidR="00B36F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учебный год.</w:t>
      </w:r>
    </w:p>
    <w:p w14:paraId="55B0CD80" w14:textId="569ED662" w:rsidR="008F117F" w:rsidRPr="00EB64B2" w:rsidRDefault="00A051E1" w:rsidP="008F117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Федеральн</w:t>
      </w:r>
      <w:r w:rsidR="00761E70">
        <w:rPr>
          <w:rFonts w:ascii="Times New Roman" w:eastAsia="Times New Roman" w:hAnsi="Times New Roman" w:cs="Times New Roman"/>
          <w:sz w:val="24"/>
          <w:szCs w:val="24"/>
          <w:lang w:eastAsia="ar-SA"/>
        </w:rPr>
        <w:t>ый перечень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учебников на 20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845B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ar-SA"/>
        </w:rPr>
        <w:t>-202</w:t>
      </w:r>
      <w:r w:rsidR="00D845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B64B2"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="008F117F">
        <w:rPr>
          <w:rFonts w:ascii="Times New Roman" w:eastAsia="Times New Roman" w:hAnsi="Times New Roman" w:cs="Times New Roman"/>
          <w:sz w:val="24"/>
          <w:szCs w:val="24"/>
          <w:lang w:eastAsia="ar-SA"/>
        </w:rPr>
        <w:t>чебный год.</w:t>
      </w:r>
    </w:p>
    <w:p w14:paraId="7AC87EA3" w14:textId="77777777" w:rsidR="00EB64B2" w:rsidRPr="00EB64B2" w:rsidRDefault="00EB64B2" w:rsidP="00EB64B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Данная рабочая программа ориентирована на содержание авторской программы и на учебник-хрестоматию В.Я Коровиной, В.П.Журавлёва, В.И</w:t>
      </w:r>
      <w:r w:rsidR="0054082D">
        <w:rPr>
          <w:rFonts w:ascii="Times New Roman" w:eastAsia="Times New Roman" w:hAnsi="Times New Roman" w:cs="Times New Roman"/>
          <w:sz w:val="24"/>
          <w:szCs w:val="24"/>
          <w:lang w:eastAsia="ru-RU"/>
        </w:rPr>
        <w:t>.Коровина (М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2016).</w:t>
      </w:r>
      <w:r w:rsidR="00E52C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В основу курса школьной литературы положены принципы связи искусства с жизнью, единства формы и содержания, а также историзма, традиций новаторства. Задачей курса является осмысление историко-культурных сведений, нравственно-эстетических представлений, усвоение основных понятий теории и истории литературы, формирование умений оценивать и анализировать художественные произведения, овладение богатейшими выразительными  средствами русского литературного языка.</w:t>
      </w:r>
    </w:p>
    <w:p w14:paraId="78AF3CEE" w14:textId="77777777" w:rsidR="00EB64B2" w:rsidRPr="00EB64B2" w:rsidRDefault="00EB64B2" w:rsidP="00EB64B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Структура документа</w:t>
      </w:r>
    </w:p>
    <w:p w14:paraId="75C17144" w14:textId="77777777" w:rsidR="00EB64B2" w:rsidRPr="00EB64B2" w:rsidRDefault="00EB64B2" w:rsidP="00EB64B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192332D2" w14:textId="77777777" w:rsidR="00EB64B2" w:rsidRPr="00EB64B2" w:rsidRDefault="00EB64B2" w:rsidP="00EB64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включает четыре раздела: «Пояснительную записку», «Требования к результатам обучения», «Содержание курса», «Календарно-тематическое планирование»</w:t>
      </w:r>
    </w:p>
    <w:p w14:paraId="7661522A" w14:textId="77777777" w:rsidR="00EB64B2" w:rsidRPr="00EB64B2" w:rsidRDefault="00EB64B2" w:rsidP="00EB64B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E9A1816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Общая характеристика учебного предмета</w:t>
      </w:r>
    </w:p>
    <w:p w14:paraId="489ABD2A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57BE6F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14:paraId="0831A1C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Специфика учебного предмета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14:paraId="7318606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ступень школьного образования (5-9 классы) охватывает три возрастные группы, образовательный и психофизиологический уровни развития которых определяют основные виды учебной деятельности.</w:t>
      </w:r>
    </w:p>
    <w:p w14:paraId="09382F9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группа активно воспринимает прочитанный текст, но недостаточно владеет техникой чтения. Поэтому особое место отводится различным видам чтения и пересказа. В учебной работе со второй группой предусматривается развитие умения анализировать художественные произведения. Втретьей группе активизируется связь курса литературы с курсом отечественной истории, МХК, идёт углубление понимания содержания произведения в контексте  развития культуры и общества в целом.</w:t>
      </w:r>
    </w:p>
    <w:p w14:paraId="4B8635E1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каждого курса (класса) включает в себя произведения русской и зарубежной литературы, поднимающие вечные проблемы.</w:t>
      </w:r>
    </w:p>
    <w:p w14:paraId="76CDCEE7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из курсов затронута одна из ведущих проблем: в 5-м классе – внимание к книге, в 6-м классе -  художественное произведение и автор, в 7-м классе – особенности труда писателя, в 8-м классе – взаимосвязь литературы и истории, в 9-м классе – начало курса на историко-литературной основе.</w:t>
      </w:r>
    </w:p>
    <w:p w14:paraId="50876FC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D7E282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Ведущая проблема изучения литературы в 5 классе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внимание к книге.</w:t>
      </w:r>
    </w:p>
    <w:p w14:paraId="53197E6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признаков правильного понимания текста является выразительность чтения учащимися.   Именно формированию навыков выразительного чтения способствует изучение литературы в 5-6 классах.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14:paraId="1413F657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Главная идея программы по литературе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изучение литературы от мифов к фольклору, от фольклора к древнерусской литературе, от неё к русской литературе </w:t>
      </w:r>
      <w:r w:rsidRPr="00EB64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B64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B64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14:paraId="5CDE19CE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рабочей программе курс представлен разделами:</w:t>
      </w:r>
    </w:p>
    <w:p w14:paraId="4F90E880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4493A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народное творчество.</w:t>
      </w:r>
    </w:p>
    <w:p w14:paraId="41E9D790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Древнерусская литература.</w:t>
      </w:r>
    </w:p>
    <w:p w14:paraId="42FF9092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литература 18 века.</w:t>
      </w:r>
    </w:p>
    <w:p w14:paraId="615A0209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Русская литература 19 века.</w:t>
      </w:r>
    </w:p>
    <w:p w14:paraId="550CFAAB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литература 20 века.</w:t>
      </w:r>
    </w:p>
    <w:p w14:paraId="6DF9656F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народов России.</w:t>
      </w:r>
    </w:p>
    <w:p w14:paraId="13B54212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Зарубежная литература.</w:t>
      </w:r>
    </w:p>
    <w:p w14:paraId="2BB47200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Обзоры.</w:t>
      </w:r>
    </w:p>
    <w:p w14:paraId="44862C16" w14:textId="77777777" w:rsidR="00EB64B2" w:rsidRPr="00EB64B2" w:rsidRDefault="00EB64B2" w:rsidP="00EB64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по теории и истории литературы.</w:t>
      </w:r>
    </w:p>
    <w:p w14:paraId="6A5629C5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68D6C59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Вклад предмета «Литература»</w:t>
      </w:r>
    </w:p>
    <w:p w14:paraId="7A823685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 достижение целей основного общего образования</w:t>
      </w:r>
    </w:p>
    <w:p w14:paraId="70728240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3FBCDDA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14:paraId="1E15271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14:paraId="2C89AA2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14:paraId="385132E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 </w:t>
      </w:r>
    </w:p>
    <w:p w14:paraId="1E1A52C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Главными целями изучения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«Литература» являются: </w:t>
      </w:r>
    </w:p>
    <w:p w14:paraId="72E6A975" w14:textId="77777777" w:rsidR="00EB64B2" w:rsidRPr="00EB64B2" w:rsidRDefault="00EB64B2" w:rsidP="00EB64B2">
      <w:pPr>
        <w:numPr>
          <w:ilvl w:val="0"/>
          <w:numId w:val="5"/>
        </w:numPr>
        <w:spacing w:after="0" w:line="240" w:lineRule="auto"/>
        <w:ind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14:paraId="15FFCF70" w14:textId="77777777" w:rsidR="00EB64B2" w:rsidRPr="00EB64B2" w:rsidRDefault="00EB64B2" w:rsidP="00EB64B2">
      <w:pPr>
        <w:numPr>
          <w:ilvl w:val="0"/>
          <w:numId w:val="5"/>
        </w:numPr>
        <w:spacing w:after="0" w:line="240" w:lineRule="auto"/>
        <w:ind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 стей учащихся, необходимых для успешной социализации и самореализации личности;</w:t>
      </w:r>
    </w:p>
    <w:p w14:paraId="11C5BEC0" w14:textId="77777777" w:rsidR="00EB64B2" w:rsidRPr="00EB64B2" w:rsidRDefault="00EB64B2" w:rsidP="00EB64B2">
      <w:pPr>
        <w:numPr>
          <w:ilvl w:val="0"/>
          <w:numId w:val="5"/>
        </w:numPr>
        <w:spacing w:after="0" w:line="240" w:lineRule="auto"/>
        <w:ind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14:paraId="6A339507" w14:textId="77777777" w:rsidR="00EB64B2" w:rsidRPr="00EB64B2" w:rsidRDefault="00EB64B2" w:rsidP="00EB64B2">
      <w:pPr>
        <w:numPr>
          <w:ilvl w:val="0"/>
          <w:numId w:val="5"/>
        </w:numPr>
        <w:spacing w:after="0" w:line="240" w:lineRule="auto"/>
        <w:ind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14:paraId="57E9201B" w14:textId="77777777" w:rsidR="00EB64B2" w:rsidRPr="00EB64B2" w:rsidRDefault="00EB64B2" w:rsidP="00EB64B2">
      <w:pPr>
        <w:numPr>
          <w:ilvl w:val="0"/>
          <w:numId w:val="5"/>
        </w:numPr>
        <w:spacing w:after="0" w:line="240" w:lineRule="auto"/>
        <w:ind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14:paraId="2581A199" w14:textId="77777777" w:rsidR="00EB64B2" w:rsidRPr="00EB64B2" w:rsidRDefault="00EB64B2" w:rsidP="00EB64B2">
      <w:pPr>
        <w:numPr>
          <w:ilvl w:val="0"/>
          <w:numId w:val="5"/>
        </w:numPr>
        <w:spacing w:after="0" w:line="240" w:lineRule="auto"/>
        <w:ind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14:paraId="792132BC" w14:textId="77777777" w:rsidR="00EB64B2" w:rsidRPr="00EB64B2" w:rsidRDefault="00EB64B2" w:rsidP="00EB64B2">
      <w:pPr>
        <w:numPr>
          <w:ilvl w:val="0"/>
          <w:numId w:val="5"/>
        </w:numPr>
        <w:spacing w:after="0" w:line="240" w:lineRule="auto"/>
        <w:ind w:firstLine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14:paraId="09A4536E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изучения литературы в школе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14:paraId="002163A1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7C19A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Результаты изучения предмета</w:t>
      </w:r>
    </w:p>
    <w:p w14:paraId="0ACAE793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«Литература»</w:t>
      </w:r>
    </w:p>
    <w:p w14:paraId="25229DDD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C0EE840" w14:textId="77777777" w:rsidR="00EB64B2" w:rsidRPr="00EB64B2" w:rsidRDefault="00EB64B2" w:rsidP="00EB6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Личностные результаты:</w:t>
      </w:r>
    </w:p>
    <w:p w14:paraId="22F0A53C" w14:textId="77777777" w:rsidR="00EB64B2" w:rsidRPr="00EB64B2" w:rsidRDefault="00EB64B2" w:rsidP="00EB6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FFBB4D" w14:textId="77777777" w:rsidR="00EB64B2" w:rsidRPr="00EB64B2" w:rsidRDefault="00EB64B2" w:rsidP="00EB64B2">
      <w:pPr>
        <w:numPr>
          <w:ilvl w:val="0"/>
          <w:numId w:val="2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российской гражданской идентичности: патриотизма, любви и уважения к отечетву, чувства гордости за свою Родину, прошлое и настоящее нашего народа,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14:paraId="61C13DE8" w14:textId="77777777" w:rsidR="00EB64B2" w:rsidRPr="00EB64B2" w:rsidRDefault="00EB64B2" w:rsidP="00EB64B2">
      <w:pPr>
        <w:numPr>
          <w:ilvl w:val="0"/>
          <w:numId w:val="2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14:paraId="4D70CB51" w14:textId="77777777" w:rsidR="00EB64B2" w:rsidRPr="00EB64B2" w:rsidRDefault="00EB64B2" w:rsidP="00EB64B2">
      <w:pPr>
        <w:numPr>
          <w:ilvl w:val="0"/>
          <w:numId w:val="2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мнению;</w:t>
      </w:r>
    </w:p>
    <w:p w14:paraId="7B34BAB0" w14:textId="77777777" w:rsidR="00EB64B2" w:rsidRPr="00EB64B2" w:rsidRDefault="00EB64B2" w:rsidP="00EB64B2">
      <w:pPr>
        <w:numPr>
          <w:ilvl w:val="0"/>
          <w:numId w:val="2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нравственных чувств и нравственного поведения, осознанного и ответственного отношения к своим поступкам;</w:t>
      </w:r>
    </w:p>
    <w:p w14:paraId="30EAF118" w14:textId="77777777" w:rsidR="00EB64B2" w:rsidRPr="00EB64B2" w:rsidRDefault="00EB64B2" w:rsidP="00EB64B2">
      <w:pPr>
        <w:numPr>
          <w:ilvl w:val="0"/>
          <w:numId w:val="2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со старшими и младшими в процессе разных видов деятельности;</w:t>
      </w:r>
    </w:p>
    <w:p w14:paraId="402FE2A3" w14:textId="77777777" w:rsidR="00EB64B2" w:rsidRPr="00EB64B2" w:rsidRDefault="00EB64B2" w:rsidP="00EB64B2">
      <w:pPr>
        <w:numPr>
          <w:ilvl w:val="0"/>
          <w:numId w:val="2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эстетического самосознания через освоение художественного наследия народов России.</w:t>
      </w:r>
    </w:p>
    <w:p w14:paraId="0816548B" w14:textId="77777777" w:rsidR="00EB64B2" w:rsidRPr="00EB64B2" w:rsidRDefault="00EB64B2" w:rsidP="00EB64B2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B61D5B" w14:textId="77777777" w:rsidR="00EB64B2" w:rsidRPr="00EB64B2" w:rsidRDefault="00EB64B2" w:rsidP="00EB6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Метапредметные результаты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491031F" w14:textId="77777777" w:rsidR="00EB64B2" w:rsidRPr="00EB64B2" w:rsidRDefault="00EB64B2" w:rsidP="00EB6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31BF02" w14:textId="77777777" w:rsidR="00EB64B2" w:rsidRPr="00EB64B2" w:rsidRDefault="00EB64B2" w:rsidP="00EB64B2">
      <w:pPr>
        <w:numPr>
          <w:ilvl w:val="0"/>
          <w:numId w:val="3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задачи в обучении;</w:t>
      </w:r>
    </w:p>
    <w:p w14:paraId="6179AE94" w14:textId="77777777" w:rsidR="00EB64B2" w:rsidRPr="00EB64B2" w:rsidRDefault="00EB64B2" w:rsidP="00EB64B2">
      <w:pPr>
        <w:numPr>
          <w:ilvl w:val="0"/>
          <w:numId w:val="3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14:paraId="142B518A" w14:textId="77777777" w:rsidR="00EB64B2" w:rsidRPr="00EB64B2" w:rsidRDefault="00EB64B2" w:rsidP="00EB64B2">
      <w:pPr>
        <w:numPr>
          <w:ilvl w:val="0"/>
          <w:numId w:val="3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5CE3D294" w14:textId="77777777" w:rsidR="00EB64B2" w:rsidRPr="00EB64B2" w:rsidRDefault="00EB64B2" w:rsidP="00EB64B2">
      <w:pPr>
        <w:numPr>
          <w:ilvl w:val="0"/>
          <w:numId w:val="3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14:paraId="2B12617E" w14:textId="77777777" w:rsidR="00EB64B2" w:rsidRPr="00EB64B2" w:rsidRDefault="00EB64B2" w:rsidP="00EB64B2">
      <w:pPr>
        <w:numPr>
          <w:ilvl w:val="0"/>
          <w:numId w:val="3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с разными источниками информации, находить ее, анализировать, использовать в самостоятельной деятельности. </w:t>
      </w:r>
    </w:p>
    <w:p w14:paraId="7B32DD8F" w14:textId="77777777" w:rsidR="00EB64B2" w:rsidRPr="00EB64B2" w:rsidRDefault="00EB64B2" w:rsidP="00EB64B2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ABF64" w14:textId="77777777" w:rsidR="00EB64B2" w:rsidRPr="00EB64B2" w:rsidRDefault="00EB64B2" w:rsidP="00EB6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Предметные результаты</w:t>
      </w:r>
    </w:p>
    <w:p w14:paraId="3F3D56B0" w14:textId="77777777" w:rsidR="00EB64B2" w:rsidRPr="00EB64B2" w:rsidRDefault="00EB64B2" w:rsidP="00EB6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338557" w14:textId="77777777" w:rsidR="00EB64B2" w:rsidRPr="00EB64B2" w:rsidRDefault="00EB64B2" w:rsidP="00EB64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 познавательной сфере:</w:t>
      </w:r>
    </w:p>
    <w:p w14:paraId="668F278E" w14:textId="77777777" w:rsidR="00EB64B2" w:rsidRPr="00EB64B2" w:rsidRDefault="00EB64B2" w:rsidP="00EB64B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1CED6155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14:paraId="59BBBF30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14:paraId="12A26EF4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14:paraId="7C874A4C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14:paraId="6D3A46A2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элементарной литературоведческой терминологией при анализе литературного произведения;</w:t>
      </w:r>
    </w:p>
    <w:p w14:paraId="6FB4ACF6" w14:textId="77777777" w:rsidR="00EB64B2" w:rsidRPr="00EB64B2" w:rsidRDefault="00EB64B2" w:rsidP="00EB64B2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C39CE" w14:textId="77777777" w:rsidR="00EB64B2" w:rsidRPr="00EB64B2" w:rsidRDefault="00EB64B2" w:rsidP="00EB64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 ценностно-ориентационной сфере:</w:t>
      </w:r>
    </w:p>
    <w:p w14:paraId="4A223E9F" w14:textId="77777777" w:rsidR="00EB64B2" w:rsidRPr="00EB64B2" w:rsidRDefault="00EB64B2" w:rsidP="00EB64B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1EC928BD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262CAAD6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формулирование собственного отношения к произведениям русской литературы, их оценка; </w:t>
      </w:r>
    </w:p>
    <w:p w14:paraId="1AA294DC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собственная интерпретация (в отдельных случаях) изученных литературных произведений;</w:t>
      </w:r>
    </w:p>
    <w:p w14:paraId="6A35697A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авторской позиции и свое отношение к ней;</w:t>
      </w:r>
    </w:p>
    <w:p w14:paraId="1E1C57F2" w14:textId="77777777" w:rsidR="00EB64B2" w:rsidRPr="00EB64B2" w:rsidRDefault="00EB64B2" w:rsidP="00EB64B2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6A499" w14:textId="77777777" w:rsidR="00EB64B2" w:rsidRPr="00EB64B2" w:rsidRDefault="00EB64B2" w:rsidP="00EB64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 коммуникативной сфере:</w:t>
      </w:r>
    </w:p>
    <w:p w14:paraId="3CC55893" w14:textId="77777777" w:rsidR="00EB64B2" w:rsidRPr="00EB64B2" w:rsidRDefault="00EB64B2" w:rsidP="00EB64B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79E3D4D1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на слух литературных произведений разных жанров, осмысленное чтение и адекватное восприятие; </w:t>
      </w:r>
    </w:p>
    <w:p w14:paraId="346858D4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14:paraId="22247D15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14:paraId="6CDF4DB7" w14:textId="77777777" w:rsidR="00EB64B2" w:rsidRPr="00EB64B2" w:rsidRDefault="00EB64B2" w:rsidP="00EB64B2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B5636F" w14:textId="77777777" w:rsidR="00EB64B2" w:rsidRPr="00EB64B2" w:rsidRDefault="00EB64B2" w:rsidP="00EB64B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 эстетической сфере:</w:t>
      </w:r>
    </w:p>
    <w:p w14:paraId="42B48033" w14:textId="77777777" w:rsidR="00EB64B2" w:rsidRPr="00EB64B2" w:rsidRDefault="00EB64B2" w:rsidP="00EB64B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21A70D6E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20BAF3D4" w14:textId="77777777" w:rsidR="00EB64B2" w:rsidRPr="00EB64B2" w:rsidRDefault="00EB64B2" w:rsidP="00EB64B2">
      <w:pPr>
        <w:numPr>
          <w:ilvl w:val="0"/>
          <w:numId w:val="4"/>
        </w:numPr>
        <w:spacing w:after="0" w:line="240" w:lineRule="auto"/>
        <w:ind w:firstLine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14:paraId="3F28CEB4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E9C32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90AE49C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 курса «Литература» в базисном учебном плане</w:t>
      </w:r>
    </w:p>
    <w:p w14:paraId="41F10239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5EF1E78" w14:textId="77777777" w:rsidR="00EB64B2" w:rsidRPr="00EB64B2" w:rsidRDefault="00EB64B2" w:rsidP="00EB64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 CYR" w:eastAsia="Times New Roman" w:hAnsi="Times New Roman CYR" w:cs="Times New Roman CYR"/>
          <w:sz w:val="24"/>
          <w:szCs w:val="24"/>
        </w:rPr>
        <w:t xml:space="preserve">Согласно действующему в школе учебному плану рабочая программа предусматривает следующую организацию процесса обучения: в 5 классе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 изучение литературы в объёме 3 часа в неделю (по программе – не более 105 часов)</w:t>
      </w:r>
    </w:p>
    <w:p w14:paraId="5170D2A9" w14:textId="77777777" w:rsidR="00EB64B2" w:rsidRPr="00EB64B2" w:rsidRDefault="00EB64B2" w:rsidP="00EB64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EB64B2">
        <w:rPr>
          <w:rFonts w:ascii="Times New Roman CYR" w:eastAsia="Times New Roman" w:hAnsi="Times New Roman CYR" w:cs="Times New Roman CYR"/>
          <w:sz w:val="24"/>
          <w:szCs w:val="24"/>
        </w:rPr>
        <w:t xml:space="preserve"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 Тематическое планирование построено с </w:t>
      </w:r>
      <w:r w:rsidRPr="00EB64B2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 xml:space="preserve">учетом национально-регионального компонента </w:t>
      </w:r>
      <w:r w:rsidRPr="00EB64B2">
        <w:rPr>
          <w:rFonts w:ascii="Times New Roman CYR" w:eastAsia="Times New Roman" w:hAnsi="Times New Roman CYR" w:cs="Times New Roman CYR"/>
          <w:sz w:val="24"/>
          <w:szCs w:val="24"/>
        </w:rPr>
        <w:t xml:space="preserve">Республики Татарстан (под редакцией Скиргайло Т.О., Ахбарова Г.Х.).Это поможет углубить знания учащихся в области национальной культуры, традиций, обычаев и т.д., так как краеведческий материал содействует воспитанию лучших моральных качеств, присущих национальному характеру данного этноса. Использование национально-регионального компонента предусматривает работу с дополнительной литературой, </w:t>
      </w:r>
      <w:r w:rsidRPr="00EB64B2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 xml:space="preserve">что способствует развитию их исследовательских навыков. Под рубрикой </w:t>
      </w:r>
      <w:r w:rsidRPr="00EB64B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EB64B2">
        <w:rPr>
          <w:rFonts w:ascii="Times New Roman CYR" w:eastAsia="Times New Roman" w:hAnsi="Times New Roman CYR" w:cs="Times New Roman CYR"/>
          <w:b/>
          <w:bCs/>
          <w:sz w:val="24"/>
          <w:szCs w:val="24"/>
        </w:rPr>
        <w:t>У литературной карты Татарстана</w:t>
      </w:r>
      <w:r w:rsidRPr="00EB64B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EB64B2">
        <w:rPr>
          <w:rFonts w:ascii="Times New Roman CYR" w:eastAsia="Times New Roman" w:hAnsi="Times New Roman CYR" w:cs="Times New Roman CYR"/>
          <w:sz w:val="24"/>
          <w:szCs w:val="24"/>
        </w:rPr>
        <w:t>включены уроки по творчеству писателей и поэтов, связанных с Татарстаном. Например, творчество Каюма Насыри, Г.Тукая, Р.Кутуя, Н.В.Соляновой и др.</w:t>
      </w:r>
    </w:p>
    <w:p w14:paraId="704E7AE7" w14:textId="77777777" w:rsidR="00EB64B2" w:rsidRPr="00EB64B2" w:rsidRDefault="00EB64B2" w:rsidP="00EB64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DCDE423" w14:textId="77777777" w:rsidR="00EB64B2" w:rsidRPr="00EB64B2" w:rsidRDefault="00EB64B2" w:rsidP="00EB6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B5BBB4" w14:textId="77777777" w:rsidR="00EB64B2" w:rsidRPr="00EB64B2" w:rsidRDefault="00EB64B2" w:rsidP="00EB6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EEA995" w14:textId="77777777" w:rsidR="00E52C62" w:rsidRDefault="00E52C62" w:rsidP="00EB6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EC6DA7" w14:textId="77777777" w:rsidR="00EB64B2" w:rsidRPr="00EB64B2" w:rsidRDefault="00EB64B2" w:rsidP="00EB6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ТЕМ УЧЕБНОГО КУРСА</w:t>
      </w:r>
    </w:p>
    <w:p w14:paraId="1B37862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230C0B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14:paraId="2791D578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14:paraId="20B71D69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УСТНОЕ НАРОДНОЕ ТВОРЧЕСТВО</w:t>
      </w:r>
    </w:p>
    <w:p w14:paraId="2BEFFD31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 Малые жанры фольклора. Детский фольклор (колыбельные песни, пестушки, приговорки, скороговорки, загадки)</w:t>
      </w:r>
    </w:p>
    <w:p w14:paraId="30D1158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Фольклор. Устное народное творчество (развитие представлений).</w:t>
      </w:r>
    </w:p>
    <w:p w14:paraId="6034600B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РУССКИЕ НАРОДНЫЕ СКАЗКИ</w:t>
      </w:r>
    </w:p>
    <w:p w14:paraId="54556B13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14:paraId="6BF99303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«Царевна-лягушка».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мораль в характере и поступках героев. Образ невесты-волшебницы…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14:paraId="6089D57F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«Иван - крестьянский сын и чудо-юдо»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героя.герои сказки в оценке автора-народа. Особенности жанра. </w:t>
      </w:r>
    </w:p>
    <w:p w14:paraId="22D0494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«Журавль и цапля», «Солдатская шинель» -</w:t>
      </w:r>
      <w:r w:rsidRPr="00EB64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народное представление о справедливости, добре и зле в сказках о животных и бытовых сказках.</w:t>
      </w:r>
    </w:p>
    <w:p w14:paraId="2B97B7A1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Сказка. Виды сказок (закрепление представлений). Постоянные эпитеты. Гипербола (начальное представление). Сказочные формулы. Вариативность народных сказок  (начальное представление). Сравнение.</w:t>
      </w:r>
    </w:p>
    <w:p w14:paraId="766C73FA" w14:textId="77777777" w:rsidR="00EB64B2" w:rsidRPr="00EB64B2" w:rsidRDefault="00EB64B2" w:rsidP="00EB64B2">
      <w:pPr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ДРЕВНЕРУССКОЙ ЛИТЕРАТУРЫ</w:t>
      </w:r>
    </w:p>
    <w:p w14:paraId="39AA2B84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14:paraId="50543DCB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«Повесть временных лет»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литературный памятник.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«Подвиг отрока-киевлянина и хитрость воеводы Претича».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Отзвуки фольклора в летописи. Герои старинных «Повестей…» и их подвиги во имя мира на родной земле.</w:t>
      </w:r>
    </w:p>
    <w:p w14:paraId="4AD38297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 литературы. Летопись (начальное представление).  </w:t>
      </w:r>
    </w:p>
    <w:p w14:paraId="2F45BFA3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D58F75" w14:textId="77777777" w:rsidR="00EB64B2" w:rsidRPr="00EB64B2" w:rsidRDefault="00EB64B2" w:rsidP="00EB64B2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ЛИТЕРАТУРЫ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XVIII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</w:t>
      </w:r>
    </w:p>
    <w:p w14:paraId="18ED3AA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Михаил Васильевич Ломоносов.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жизни писателя. Ломоносов – ученый, поэт, художник, гражданин.</w:t>
      </w:r>
    </w:p>
    <w:p w14:paraId="5FF090AE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«Случились вместе два астронома в пиру…»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научные истины в поэтической форме. Юмор стихотворения.</w:t>
      </w:r>
    </w:p>
    <w:p w14:paraId="2AEB45E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Роды литературы: эпос, лирика, драма. Жанры литературы (начальное представление).</w:t>
      </w:r>
    </w:p>
    <w:p w14:paraId="1EE51E23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ЛИТЕРАТУРЫ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XIX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</w:t>
      </w:r>
    </w:p>
    <w:p w14:paraId="56C1E42E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Русские басни.</w:t>
      </w:r>
    </w:p>
    <w:p w14:paraId="675B8CC7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 басни. Истоки басенного жанра (Эзоп, Лафонтен, русские баснописцы </w:t>
      </w:r>
      <w:r w:rsidRPr="00EB64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века).</w:t>
      </w:r>
    </w:p>
    <w:p w14:paraId="3E34A6DA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Андреевич Крылов.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баснописце.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«Ворона и Лисица», «Волк и Ягненок», «Свинья под дубом».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Осмеяние пороков – грубой силы, жадности, неблагодарности, хитрости.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«Волк на псарне»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отражение исторических событий в басне; патриотическая позиция автора.</w:t>
      </w:r>
    </w:p>
    <w:p w14:paraId="04F1DD01" w14:textId="77777777" w:rsidR="00EB64B2" w:rsidRPr="00EB64B2" w:rsidRDefault="00EB64B2" w:rsidP="00EB64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и мораль в басне. Аллегория. Выразительное чтение басен (инсценирование).</w:t>
      </w:r>
    </w:p>
    <w:p w14:paraId="4DB820BE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Басня (развитие представления), аллегория (начальное представление), понятие об эзоповом языке.</w:t>
      </w:r>
    </w:p>
    <w:p w14:paraId="2BCCE76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Василий Андреевич Жуковский.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поэте.</w:t>
      </w:r>
    </w:p>
    <w:p w14:paraId="6ED60DBE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«Спящая царевна».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14:paraId="24DA1C20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«Кубок».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Благородство и жестокость. Герои баллады.</w:t>
      </w:r>
    </w:p>
    <w:p w14:paraId="5E75B2E4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Баллада (начальное представление).</w:t>
      </w:r>
    </w:p>
    <w:p w14:paraId="645CC8AA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Александр Сергеевич Пушкин.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жизни поэта (детство, годы учения).</w:t>
      </w:r>
    </w:p>
    <w:p w14:paraId="568B1AEA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«Няне»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14:paraId="31947832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«У лукоморья дуб зеленый…».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14:paraId="27D3F34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«Сказка о мертвой царевне и семи богатырях»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14:paraId="0929A25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Лирическое послание (начальные представления). Пролог (начальные представления).</w:t>
      </w:r>
    </w:p>
    <w:p w14:paraId="1D45EDDA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C27C8B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30AAC0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1361D1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РУССКАЯ ЛИТЕРАТУРНАЯ СКАЗКА Х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 ВЕКА</w:t>
      </w:r>
    </w:p>
    <w:p w14:paraId="669C4F23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Антоний Погорельский.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«Черная курица, или Подземные жители».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Сказочно-условное, фантастическое и достоверно-реальное в литературной сказке. Нравоучительное содержание и причудливый сюжет произведения.</w:t>
      </w:r>
    </w:p>
    <w:p w14:paraId="1594E51B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 Павлович Ершов.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«Конек-Горбунок».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чтения). Соединение сказочно-фантастических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14:paraId="0C260C2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Всеволод Михайлович Гаршин.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AttaleaPrinceps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Героическое и обыденное в сказке. Трагический финал и жизнеутверждающий пафос произведения.</w:t>
      </w:r>
    </w:p>
    <w:p w14:paraId="2AAD421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14:paraId="53CCFA84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Михаил Юрьевич Лермонтов.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Краткий рассказ о поэте. </w:t>
      </w:r>
    </w:p>
    <w:p w14:paraId="79B38074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«Бородино»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14:paraId="7653CE8F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Сравнение, гипербола, эпитет (развитие представлений), метафора, звукопись, аллитерация (начальное представление).</w:t>
      </w:r>
    </w:p>
    <w:p w14:paraId="08283DD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Васильевич Гоголь.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 </w:t>
      </w:r>
    </w:p>
    <w:p w14:paraId="0AD9E8C8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«Заколдованное место»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14:paraId="64C3FB8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«Ночь перед Рождеством».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внеклассного чтения). Поэтические картины народной жизни (праздники, обряды, гулянья). Герои повести. Фольклорные мотивы в создании образов героев. Изображение конфликта темных и светлых сил. </w:t>
      </w:r>
    </w:p>
    <w:p w14:paraId="4D962138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Фантастика (развитие представлений). Юмор (развитие представлений).</w:t>
      </w:r>
    </w:p>
    <w:p w14:paraId="138548BF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Николай Алексеевич Некрасов.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поэте.</w:t>
      </w:r>
    </w:p>
    <w:p w14:paraId="7B44945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«На Волге».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 природы. Раздумья поэта о судьбе народа. Вера в потенциальные силы народ, лучшую его судьбу. (Для внеклассного чтения).</w:t>
      </w:r>
    </w:p>
    <w:p w14:paraId="10FB95F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«Есть женщины в русских селеньях…».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Поэтический образ русской женщины.</w:t>
      </w:r>
    </w:p>
    <w:p w14:paraId="1EB5D05F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«Крестьянские дети».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14:paraId="40078E9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Эпитет (развитие представлений).</w:t>
      </w:r>
    </w:p>
    <w:p w14:paraId="7CF6655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Сергеевич Тургенев.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 (детство и начало литературной деятельности).</w:t>
      </w:r>
    </w:p>
    <w:p w14:paraId="139B7C33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«Муму»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14:paraId="4EF87B1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Портрет, пейзаж (начальное представление). Литературный герой (начальное представление).</w:t>
      </w:r>
    </w:p>
    <w:p w14:paraId="2D96A434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Афанасий Афанасьевич Фет.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Краткий рассказ о поэте. Стихотворение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«Весенний дождь»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радостная, яркая, полная движения картина весенней природы. Краски, звуки, запахи как воплощение красоты жизни.</w:t>
      </w:r>
    </w:p>
    <w:p w14:paraId="072634F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Лев Николаевич Толстой.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14:paraId="5FCB7612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«Кавказский пленник».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14:paraId="1B7D782B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Сравнение (развитие представлений). Сюжет (начальное представление).</w:t>
      </w:r>
    </w:p>
    <w:p w14:paraId="3777C51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 Павлович Чехов.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14:paraId="08D1CBEB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«Хирургия»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14:paraId="7388BCC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Юмор (развитие представлений).речевая характеристика персонажей (начальные представления) . речь героев как средство создания комической ситуации.</w:t>
      </w:r>
    </w:p>
    <w:p w14:paraId="5FBFFAC8" w14:textId="77777777" w:rsidR="00EB64B2" w:rsidRPr="00EB64B2" w:rsidRDefault="00EB64B2" w:rsidP="00EB6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ПОЭТЫ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XIX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 О РОДИНЕ И РОДНОЙ ПРИРОДЕ</w:t>
      </w:r>
    </w:p>
    <w:p w14:paraId="6304C3AA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 Тютчев «Зима недаром злится», «Как весел грохот летних бурь», «Есть в осени первоначальной»; А.Н. Плещеев «Весна», И.С. Никитин «Утро», «Зимняя ночь в деревне»; А.Н. Майков «Ласточки»; И.З. Суриков «Зима»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Выразительное чтение наизусть стихотворений (по выбору учителя и учащихся).</w:t>
      </w:r>
    </w:p>
    <w:p w14:paraId="48D33802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Стихотворный ритм как средство передачи эмоционального состояния, настроения.</w:t>
      </w:r>
    </w:p>
    <w:p w14:paraId="6A188A1A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ЛИТЕРАТУРЫ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ВЕКА</w:t>
      </w:r>
    </w:p>
    <w:p w14:paraId="4A76FE6E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Иван Алексеевич Бунин.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рассказ о писателе.</w:t>
      </w:r>
    </w:p>
    <w:p w14:paraId="520BACE2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«Косцы».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Рассказ «Подснежник». 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внеклассного чтения.) Тема исторического прошлого России. Праздники и будни в жизни главного героя.</w:t>
      </w:r>
    </w:p>
    <w:p w14:paraId="24F43BA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Владимир Галактионович Короленко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14:paraId="48A188E7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 дурном обществе».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14:paraId="780DDCD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 литературы. Портрет (развитие представлений). Композиция литературного произведения (начальное представление).  </w:t>
      </w:r>
    </w:p>
    <w:p w14:paraId="46DDCC31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Сергей Александрович Есенин.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 о поэте. Стихотворение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«Я покинул родимый дом…», «Низкий дом с голубыми ставнями…»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14:paraId="45EF5488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РУССКАЯ ЛИТЕРАТУРНАЯ СКАЗКА ХХ ВЕКА (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098AD25B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Павел Петрович Бажов.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14:paraId="2DB4A49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«Медной горы Хозяйка».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Реальность и фантастика.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14:paraId="061AB27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Сказ как жанр литературы (начальное представление).   Сказ и сказка (общее и различное).</w:t>
      </w:r>
    </w:p>
    <w:p w14:paraId="493D138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Константин Георгиевич Паустовский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14:paraId="4723513A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«Теплый хлеб», «Заячьи лапы».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Доброта и сострадание, реальное и фантастическое в сказках Паустовского.</w:t>
      </w:r>
    </w:p>
    <w:p w14:paraId="30EFEB79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Самуил Яковлевич Маршак.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14:paraId="7F294CC8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«Двенадцать месяцев»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14:paraId="6E738DF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Драма как род литературы (начальное представление).   Пьеса-сказка.</w:t>
      </w:r>
    </w:p>
    <w:p w14:paraId="621A1991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Андрей Платонович Платонов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14:paraId="1E53AB9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«Никита».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14:paraId="0AEB7B02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Фантастика в литературном произведении (развитие представлений).</w:t>
      </w:r>
    </w:p>
    <w:p w14:paraId="06DAAE7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Виктор Петрович Астафьев.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14:paraId="0E6370D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«Васюткино озеро».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лесу.основные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14:paraId="17ED5DC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Теория литературы. Автобиографичность литературного произведения (начальное представление).  </w:t>
      </w:r>
    </w:p>
    <w:p w14:paraId="08342598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«Ради жизни на Земле…»</w:t>
      </w:r>
    </w:p>
    <w:p w14:paraId="5392DA7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Стихотворные произведения о войне. Патриотические подвиги в годы Великой Отечественной войны.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К.М.Симонов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«Майор привез мальчишку на лафете»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А.Т.Твардовский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«Рассказ танкиста»</w:t>
      </w: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43D3BB1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и дети – трагическая и героическая тема произведений о Великой Отечественной войне.</w:t>
      </w:r>
    </w:p>
    <w:p w14:paraId="2CBCE2C8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54D770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D9DA27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О РОДИНЕ И РОДНОЙ ПРИРОДЕ</w:t>
      </w:r>
    </w:p>
    <w:p w14:paraId="7A92C44F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И.Бунин «Помню долгий зимний вечер…»; А.Прокофьев «Аленушка»; Д.Кедрин «Аленушка»; Н.Рубцов «Родная деревня»; Дон Аминадо «Города и годы».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14:paraId="6B82091A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ПИСАТЕЛИ УЛЫБАЮТСЯ</w:t>
      </w:r>
    </w:p>
    <w:p w14:paraId="76A42BB2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Саша Черный. </w:t>
      </w: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«Кавказский пленник», «Игорь-Робинзон».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Образы и сюжеты литературной классики как темы произведений для детей.</w:t>
      </w:r>
    </w:p>
    <w:p w14:paraId="132D323E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Юмор (развитие понятия).</w:t>
      </w:r>
    </w:p>
    <w:p w14:paraId="47ED41A0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FB6D71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A26B7C" w14:textId="77777777" w:rsidR="00EB64B2" w:rsidRPr="00EB64B2" w:rsidRDefault="00EB64B2" w:rsidP="00EB64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ЗАРУБЕЖНОЙ ЛИТЕРАТУРЫ</w:t>
      </w:r>
    </w:p>
    <w:p w14:paraId="6502290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Роберт Льюис Стивенсон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14:paraId="1EEC8EC4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«Вересковый мед».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 героя во имя сохранения традиций предков.</w:t>
      </w:r>
    </w:p>
    <w:p w14:paraId="742DC8E5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Баллада (развитие представлений).</w:t>
      </w:r>
    </w:p>
    <w:p w14:paraId="1B80F54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Даниэль Дефо.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14:paraId="3D4E507A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«Робинзон Крузо».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14:paraId="00722E31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Ханс Кристиан Андерсен.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14:paraId="3762C76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«Снежная королева».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Символический смысл фантастических образов и художественных деталей в сказке. Кай и Герда. Мужественное сердце Герды. Поиски Кая. Помощники Герды (цветы, ворон, олень, Маленькая разбойница и др.).снежная королева и Герда – противопоставление красоты внутренней и внешней. Победа добра, любви и дружбы.</w:t>
      </w:r>
    </w:p>
    <w:p w14:paraId="638947D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B64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Теория литературы. Художественная деталь (начальные представления).</w:t>
      </w:r>
    </w:p>
    <w:p w14:paraId="2496AF1F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 Твен.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рассказ о писателе.</w:t>
      </w:r>
    </w:p>
    <w:p w14:paraId="43C8F6D4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«Приключения Тома Сойера».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 Причудливое сочетание реальных жизненных проблем и игровых приключенческих ситуаций.</w:t>
      </w:r>
    </w:p>
    <w:p w14:paraId="0FB1F032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Изобретательность в играх – умение сделать окружающий мир интересным.</w:t>
      </w:r>
    </w:p>
    <w:p w14:paraId="38586516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Джек Лондон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рассказ о писателе.</w:t>
      </w:r>
    </w:p>
    <w:p w14:paraId="322ADC4D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«Сказание о Кише»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14:paraId="3152519C" w14:textId="77777777" w:rsidR="00EB64B2" w:rsidRPr="00EB64B2" w:rsidRDefault="00EB64B2" w:rsidP="00EB6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11AD22" w14:textId="77777777" w:rsidR="00EB64B2" w:rsidRPr="00EB64B2" w:rsidRDefault="00EB64B2" w:rsidP="00EB64B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 для уроков внеклассного чтения (национально-региональный компонент)</w:t>
      </w:r>
    </w:p>
    <w:p w14:paraId="472BB490" w14:textId="77777777" w:rsidR="00EB64B2" w:rsidRPr="00EB64B2" w:rsidRDefault="00EB64B2" w:rsidP="00EB64B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Татарский народный фольклор. 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Татарские народные сказки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 всех сказках добро побеждает, а зло наказывается» (по татарской народной сказке «Гульназек»);</w:t>
      </w:r>
    </w:p>
    <w:p w14:paraId="72BACF87" w14:textId="77777777" w:rsidR="00EB64B2" w:rsidRPr="00EB64B2" w:rsidRDefault="00EB64B2" w:rsidP="00EB64B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Поэма «Руслан и Людмила» (пролог) А.С.Пушкина и «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Шурале» Г.Тукая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B8585F" w14:textId="77777777" w:rsidR="00EB64B2" w:rsidRPr="00EB64B2" w:rsidRDefault="00EB64B2" w:rsidP="00EB64B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Каюм Насыри Поучения. Сказки</w:t>
      </w:r>
    </w:p>
    <w:p w14:paraId="5222DE65" w14:textId="77777777" w:rsidR="00EB64B2" w:rsidRPr="00EB64B2" w:rsidRDefault="00EB64B2" w:rsidP="00EB64B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Родины и родной природы в произведениях поэтов нашего края.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Козлов П.Я., Солянова Н.В., Маслов А.И.</w:t>
      </w: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домашнему сочинению по анализу лирического произведения</w:t>
      </w:r>
    </w:p>
    <w:p w14:paraId="1EBAB723" w14:textId="77777777" w:rsidR="00EB64B2" w:rsidRPr="00EB64B2" w:rsidRDefault="00EB64B2" w:rsidP="00EB64B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Кленовый лист детства. Дети войны по повести-новелле </w:t>
      </w:r>
      <w:r w:rsidRPr="00EB64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 Кутуя «Мальчишки».</w:t>
      </w:r>
    </w:p>
    <w:p w14:paraId="7C108983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785197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ED005" w14:textId="77777777" w:rsidR="00EB64B2" w:rsidRPr="00EB64B2" w:rsidRDefault="00EB64B2" w:rsidP="00EB64B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tbl>
      <w:tblPr>
        <w:tblW w:w="15541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3"/>
        <w:gridCol w:w="567"/>
        <w:gridCol w:w="2835"/>
        <w:gridCol w:w="4536"/>
        <w:gridCol w:w="425"/>
        <w:gridCol w:w="6095"/>
      </w:tblGrid>
      <w:tr w:rsidR="00EB64B2" w:rsidRPr="00EB64B2" w14:paraId="5FA0965B" w14:textId="77777777" w:rsidTr="008F117F">
        <w:trPr>
          <w:trHeight w:val="660"/>
        </w:trPr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DF1234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тем, разделов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CA2C2F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0DD200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темы</w:t>
            </w:r>
          </w:p>
        </w:tc>
        <w:tc>
          <w:tcPr>
            <w:tcW w:w="110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3E3C6B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 универсальные  учебные действия</w:t>
            </w:r>
          </w:p>
        </w:tc>
      </w:tr>
      <w:tr w:rsidR="00EB64B2" w:rsidRPr="00EB64B2" w14:paraId="09F46FB7" w14:textId="77777777" w:rsidTr="00EB64B2">
        <w:trPr>
          <w:trHeight w:val="660"/>
        </w:trPr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EB517D2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5FA94E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4EF0342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CC070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4F4AC6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EB64B2" w:rsidRPr="00EB64B2" w14:paraId="5776BA23" w14:textId="77777777" w:rsidTr="00EB64B2"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6E749C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7C2FD6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43C9D6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учебника, работа с теоретическим литературоведческим материалом.</w:t>
            </w:r>
          </w:p>
          <w:p w14:paraId="2BA2D258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Книга – передатчик знаний и духовного опыта поколений. Краткая история книги. Чтение как сотворчество. Создатели книги. Структура учебной книги. Писатели о роли книги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6C4C00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пользоваться учебником, определять роль книги в жизни человека.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AC535E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задают вопросы, слушают и отвечают на вопросы других; формулируют собственные мысли, высказывают и обосновывают свою точку зрения.</w:t>
            </w:r>
          </w:p>
          <w:p w14:paraId="6F074644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положительно относятся к учению, познавательной деятельности; желают приобретать новые знания, умения, совершенствовать имеющиеся.</w:t>
            </w:r>
          </w:p>
          <w:p w14:paraId="051F8822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находить и извлекать нужную информацию в материалах учебника (предисловие, послесловие, оглавление, сноски), рабочих тетрадях.</w:t>
            </w:r>
          </w:p>
          <w:p w14:paraId="25B62358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принимают и сохраняют учебную задачу; планируют (в сотрудничестве с учителем и одноклассниками или самостоятельно) необходимые действия, операции, действуют по плану.</w:t>
            </w:r>
          </w:p>
        </w:tc>
      </w:tr>
      <w:tr w:rsidR="00EB64B2" w:rsidRPr="00EB64B2" w14:paraId="56A62BA8" w14:textId="77777777" w:rsidTr="00EB64B2">
        <w:trPr>
          <w:trHeight w:val="640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CFC263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Устное народное </w:t>
            </w: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60F222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5D599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представлений о фольклоре: преображение 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действительности  в духе народных идеалов, вариативная природа фольклора, сочетание коллективного и индивидуального. Исполнители фольклорных произведений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502C51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Знают, отличают друг от друга и дают определение малым жанрам фольклора: пословицы, поговорки, загадки; понимают 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язык произведений устного народного творчества (сжатость и мудрость народной речи. многозначность смысла пословиц и поговорок), умеют отгадывать загадки.</w:t>
            </w:r>
          </w:p>
          <w:p w14:paraId="7DC1022E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жанровые особенности, виды сказок; традиционных персонажей волшебных сказок, характерные для сказок обороты речи (постоянные эпитеты, сказочные зачины и концовки); понимать особенности сказывания сказок (народная речь - лексика, ритм, слаженность, напевность), умеют определять характерные для сказок обороты речи в самостоятельно прочитанных сказках, сопоставляют эпизоды сказок, сказочных героев с их изображением в живописи и графике.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7D8822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строят монологические высказывания и диалог(в том числе с адекватным использованием малых фольклорных форм).</w:t>
            </w:r>
          </w:p>
          <w:p w14:paraId="1ADC7012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формируют целостный, социально ориентированный взгляд на мир в единстве и разнообразии природы, народов, культур и религий.</w:t>
            </w:r>
          </w:p>
          <w:p w14:paraId="15C435CA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умеют осмысленно читать и объяснять значение прочитанного, выбирать текст для чтения в зависимости от поставленной цели.</w:t>
            </w:r>
          </w:p>
          <w:p w14:paraId="2350324B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выполняют учебные действия в речевой и умственной формах, используют речь для регуляции своих действий.</w:t>
            </w:r>
          </w:p>
        </w:tc>
      </w:tr>
      <w:tr w:rsidR="00EB64B2" w:rsidRPr="00EB64B2" w14:paraId="03219C74" w14:textId="77777777" w:rsidTr="00EB64B2">
        <w:trPr>
          <w:trHeight w:val="2600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E59FA7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ИЗ  ДРЕВНЕРУССКОЙ  ЛИТЕРАТУРЫ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2A986A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261709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древнерусской литературы. Культурные и литературные связи Руси с Византией. Древнехристианская книжность на Руси (обзор). Жанр летописи. «Повесть временных лет» как литературный памятник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4EB021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и воспроизводят информацию, представленную в древнерусском тексте.</w:t>
            </w:r>
          </w:p>
          <w:p w14:paraId="1DC79F22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роды и жанры литературы.</w:t>
            </w:r>
          </w:p>
          <w:p w14:paraId="0E309739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трансформируют информацию, представленную в разных формах (таблица, схема).</w:t>
            </w:r>
          </w:p>
          <w:p w14:paraId="79261E33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смысл произведения и видят смешное.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618915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ставят вопросы, обращаются за помощью, формулируют свои затруднения.</w:t>
            </w:r>
          </w:p>
          <w:p w14:paraId="26D4BC87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исследовательской деятельности, уважительного отношения к истории и культуре славянских народов (наших предков).</w:t>
            </w:r>
          </w:p>
          <w:p w14:paraId="4A514EF9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умеют искать и выделять необходимую информацию в предложенных текстах.</w:t>
            </w:r>
          </w:p>
          <w:p w14:paraId="2C4F8EA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планируют алгоритм ответа, осознают качество и уровень усвоения материала.</w:t>
            </w:r>
          </w:p>
        </w:tc>
      </w:tr>
      <w:tr w:rsidR="00EB64B2" w:rsidRPr="00EB64B2" w14:paraId="7C4A9EA4" w14:textId="77777777" w:rsidTr="00EB64B2">
        <w:trPr>
          <w:trHeight w:val="20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7BCF8E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 ЛИТЕРАТУРЫ ΧVΙΙΙ ВЕКА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D64405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FC3E99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жизни писателя (детство, годы учения, начало литературной, научной и общественной деятельности)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FA31B3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роды и жанры литературы.</w:t>
            </w:r>
          </w:p>
          <w:p w14:paraId="5D5169C1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смысл произведения и видят смешное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530721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умеют оперировать литературоведческими понятиями в речи.</w:t>
            </w:r>
          </w:p>
          <w:p w14:paraId="674533A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самоанализа и самоконтроля.</w:t>
            </w:r>
          </w:p>
          <w:p w14:paraId="64DCB157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трансформируют информацию, представленную в разных формах (таблица, схема).</w:t>
            </w:r>
          </w:p>
          <w:p w14:paraId="018C3E9C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составляют план решения учебной проблемы.</w:t>
            </w:r>
          </w:p>
        </w:tc>
      </w:tr>
      <w:tr w:rsidR="00EB64B2" w:rsidRPr="00EB64B2" w14:paraId="3009AFA8" w14:textId="77777777" w:rsidTr="00EB64B2"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B4EDB8" w14:textId="77777777" w:rsidR="00EB64B2" w:rsidRPr="00EB64B2" w:rsidRDefault="00EB64B2" w:rsidP="00EB64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ИЗ  ЛИТЕРАТУРЫ ΧΙΧ ВЕКА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107FB1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FF6698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Жанровые особенности басни, определение понятий «басня», «мораль», «аллегория», «олицетворение», истоки басенного жанра (имена родоначальников басенного жанра, имена отечественных баснописцев); жанровые особенности басни, отличие басни от сказки.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0F9F05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Предметные: 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иносказательный подтекст басен и их мораль, умеют выразительно читать басни по ролям (инсценированное чтение), выявляют способы самообразования.</w:t>
            </w:r>
          </w:p>
          <w:p w14:paraId="17547FCD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выявляют и интерпретируют авторскую позицию, определяют своё отношение к ней; владеют навыками анализа поэтического произведения (умеют определять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способ рифмовки, размер, определять настроение, которым проникнуто стихотворение).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B78E0D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выразительно и эмоционально читать вслух и понимать прочитанное</w:t>
            </w:r>
          </w:p>
          <w:p w14:paraId="5FD15380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мотивации к обучению; смыслообразование- устанавливает связь между целью учебной деятельности и ее мотивом, осуществляет нравственно-этическое оценивание усваиваемого содержания.</w:t>
            </w:r>
          </w:p>
          <w:p w14:paraId="7C7D39FA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узнают, называют и определяют объекты в соответствии с содержанием; сознают познавательную задачу, читают и слушают, извлекают нужную информацию, а также самостоятельно находят ее в материалах учебника, рабочих тетрадях.</w:t>
            </w:r>
          </w:p>
          <w:p w14:paraId="6B261BE9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формируют ситуацию саморегуляции эмоциональных состояний, т.е. формируют операциональный опыт; принимает и сохраняет учебную задачу; планирует (в сотрудничестве с учителем и одноклассниками или самостоятельно)</w:t>
            </w:r>
          </w:p>
        </w:tc>
      </w:tr>
      <w:tr w:rsidR="00EB64B2" w:rsidRPr="00EB64B2" w14:paraId="3F2A2C2B" w14:textId="77777777" w:rsidTr="00EB64B2">
        <w:trPr>
          <w:trHeight w:val="3860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A49D2A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 ΧΧ  ВЕКА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2E4BF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ч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26334D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детстве писателей  сюжет и содержание рассказов; сравнить произведение  со стихотворениями русских поэтов о родной природе и родине; объяснить, что их сближает, сопоставить произведение художественное с живописным полотном, проникнуться особым 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сочувствием к косцам, понимать их удаль и свободу, их чувство любви к родной</w:t>
            </w:r>
          </w:p>
          <w:p w14:paraId="3F8AFD9E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стороне.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307EC6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Предметные: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знают факты жизни писателя, положенные в основу рассказа «Косцы», понимают авторское отношение к описываемым событиям.</w:t>
            </w:r>
          </w:p>
          <w:p w14:paraId="297C4CB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тексте изобразительно-выразительные средства и определяют их роль; знают содержание рассказа,  понимают авторское отношение к описываемым событиям.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98F48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принимают и сохраняют учебную цель и задачу.</w:t>
            </w:r>
          </w:p>
          <w:p w14:paraId="26EADC21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формулирует собственное мнение и позицию; умеют формулировать и задавать вопросы.</w:t>
            </w:r>
          </w:p>
          <w:p w14:paraId="1B0BB116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развивают навыки сотрудничества в разных ситуациях, находят выходы из спорных ситуаций.</w:t>
            </w:r>
          </w:p>
          <w:p w14:paraId="2A955D54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</w:tc>
      </w:tr>
      <w:tr w:rsidR="00EB64B2" w:rsidRPr="00EB64B2" w14:paraId="2A1DE2B8" w14:textId="77777777" w:rsidTr="008F117F">
        <w:trPr>
          <w:trHeight w:val="80"/>
        </w:trPr>
        <w:tc>
          <w:tcPr>
            <w:tcW w:w="108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ED407E" w14:textId="77777777" w:rsidR="00EB64B2" w:rsidRPr="00EB64B2" w:rsidRDefault="00EB64B2" w:rsidP="00EB64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CFF791" w14:textId="77777777" w:rsidR="00EB64B2" w:rsidRPr="00EB64B2" w:rsidRDefault="00EB64B2" w:rsidP="00EB64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594EB1" w14:textId="77777777" w:rsidR="00EB64B2" w:rsidRPr="00EB64B2" w:rsidRDefault="00EB64B2" w:rsidP="00EB64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2CAE0D" w14:textId="77777777" w:rsidR="00EB64B2" w:rsidRPr="00EB64B2" w:rsidRDefault="00EB64B2" w:rsidP="00EB64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EB64B2" w:rsidRPr="00EB64B2" w14:paraId="0225C839" w14:textId="77777777" w:rsidTr="008F117F">
        <w:trPr>
          <w:trHeight w:val="3840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8F76F3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Русские поэты ΧΧ века о родине и родной природе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D31FE8" w14:textId="77777777" w:rsidR="00EB64B2" w:rsidRPr="00EB64B2" w:rsidRDefault="00EB64B2" w:rsidP="00EB64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7BDE58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поэтического образа Родины в стихотворениях поэтов 20 века; выразительное чтение, анализ поэтического текста, описание картин.</w:t>
            </w:r>
          </w:p>
          <w:p w14:paraId="4E0DD8B8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алгоритма для анализа поэтического текста с последующей взаимопроверкой.</w:t>
            </w:r>
          </w:p>
          <w:p w14:paraId="043FE357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образов русской природы в волшебных сказках и лирических стихотворениях.</w:t>
            </w:r>
          </w:p>
          <w:p w14:paraId="22012193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группах: выполнение заданий по 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темам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1DB3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стихотворения наизусть, владеют элементами анализа поэтического текста, сопоставляют поэтические тексты один с другим.</w:t>
            </w:r>
          </w:p>
        </w:tc>
        <w:tc>
          <w:tcPr>
            <w:tcW w:w="6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F4C75E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формируют навыки комментированного чтения, строят монологическое высказывание, формулируют свою точку зрения и позицию.</w:t>
            </w:r>
          </w:p>
          <w:p w14:paraId="2B9145EE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эстетического восприятия</w:t>
            </w:r>
          </w:p>
          <w:p w14:paraId="7F347AB2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ищут и выделяют необходимую информацию в предложенных текстах, выразительно читают текст, развивают навыки сопоставительного анализа художественных текстов.</w:t>
            </w:r>
          </w:p>
          <w:p w14:paraId="1B540A8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анализируют выбор учебного действия для достижения планируемого результата, планируют</w:t>
            </w:r>
          </w:p>
        </w:tc>
      </w:tr>
      <w:tr w:rsidR="00EB64B2" w:rsidRPr="00EB64B2" w14:paraId="326F5351" w14:textId="77777777" w:rsidTr="008F117F">
        <w:trPr>
          <w:trHeight w:val="3840"/>
        </w:trPr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7EF5FD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Писатели улыбаются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AFEF75" w14:textId="77777777" w:rsidR="00EB64B2" w:rsidRPr="00EB64B2" w:rsidRDefault="00EB64B2" w:rsidP="00EB64B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8258B5" w14:textId="77777777" w:rsidR="00EB64B2" w:rsidRPr="00EB64B2" w:rsidRDefault="00EB64B2" w:rsidP="00EB64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жизни и творчестве С. Черного и Ю. Кима (кратко);</w:t>
            </w:r>
          </w:p>
          <w:p w14:paraId="1A92059A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сопоставлять литературные произведения друг с другом; характеризовать героев и их поступки;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EDA35C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6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A0E607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результаты: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совершенствование духовно-нравственных качеств  личности, воспитание чувства любви к многонациональному Отечеству, уважительного отношения к русской литературе.</w:t>
            </w:r>
          </w:p>
          <w:p w14:paraId="10A559B6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результаты: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выводы.  </w:t>
            </w:r>
          </w:p>
        </w:tc>
      </w:tr>
      <w:tr w:rsidR="00EB64B2" w:rsidRPr="00EB64B2" w14:paraId="3C943C61" w14:textId="77777777" w:rsidTr="008F117F"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DC06BD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ЗАРУБЕЖНОЙ ЛИТЕР</w:t>
            </w: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АТУРЫ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FB8954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D04157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жизни писателя, события, о которых рассказывается в балладе; черты характера, которые 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прославляет автор, признаки жанра баллады в «Вересковом меде» Р.Л. Стивенсона.</w:t>
            </w:r>
          </w:p>
          <w:p w14:paraId="1667A10B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работа – составление рассуждения по теме «Подвиг героя во имя сохранения традиций предков».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99CEFB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Выразительно читают балладу, характеризуют героев и их поступки; выразительно пересказывают текст, воспроизводят все приключения и события в жизни Робинзона, 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характеризуют героя и его поступки, прослеживают изменения в поведении и характере героя, понимают значение романа в истории литературы; знают содержание прочитанного произведения, отличают литературную сказку от народной, воспринимают и анализируют текст, формулируют идею, дают характеристику героям и их поступкам; пересказывают прочитанные произведения и их отдельные эпизоды; анализируют поэтические и прозаические тексты; характеризуют героев; строят развернутые высказывания на основе прочитанного; аргументируют свою точку зрения.</w:t>
            </w:r>
          </w:p>
        </w:tc>
        <w:tc>
          <w:tcPr>
            <w:tcW w:w="6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A63E90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формируют навыки комментированного чтения, строят монологическое высказывание, формулируют свою точку зрения и позицию.</w:t>
            </w:r>
          </w:p>
          <w:p w14:paraId="4FBAE9D0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формирование познавательного интереса к творчеству зарубежных писателей, воспитание личностных 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ценностей на основе образов героев произведения.</w:t>
            </w:r>
          </w:p>
          <w:p w14:paraId="50A89FB0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овладение навыком смыслового чтения, развитие навыков анализа художественного текста, выдвигают гипотезы при работе с текстом и обосновывают их; ищут и выделяют нужную для ответа информацию, выдвигают гипотезы при работе с текстом и обосновывают их, делают выводы.</w:t>
            </w:r>
          </w:p>
          <w:p w14:paraId="7002F595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Регулятивные: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выполняют учебные действия, планируют алгоритм ответа, корректируют ответ; оценивают результаты своей работы.</w:t>
            </w:r>
          </w:p>
        </w:tc>
      </w:tr>
      <w:tr w:rsidR="00EB64B2" w:rsidRPr="00EB64B2" w14:paraId="239C0001" w14:textId="77777777" w:rsidTr="008F117F"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DD3AC5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244FC3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14CE85" w14:textId="77777777" w:rsidR="00EB64B2" w:rsidRPr="00EB64B2" w:rsidRDefault="00EB64B2" w:rsidP="00EB64B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содержание и героев произведений, прочитанных раннее; уметь анализировать прозаические и поэтические тексты, писать развернутые ответы на вопросы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43A69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Владеют элементами анализа поэтического и эпического текста, сопоставляют поэтические тексты один с другим.</w:t>
            </w:r>
          </w:p>
        </w:tc>
        <w:tc>
          <w:tcPr>
            <w:tcW w:w="65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5C0797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 результаты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умение самостоятельно организовывать собственную деятельность, оценивать её, определять сферу своих интересов, умение работать с разными источниками информации, находить её, анализировать, использовать в самостоятельной работе. 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вкуса.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      </w:r>
          </w:p>
        </w:tc>
      </w:tr>
    </w:tbl>
    <w:p w14:paraId="32B8D92A" w14:textId="77777777" w:rsidR="00EB64B2" w:rsidRPr="00EB64B2" w:rsidRDefault="00EB64B2" w:rsidP="00EB64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14:paraId="786FFFF0" w14:textId="77777777" w:rsidR="00EB64B2" w:rsidRPr="00EB64B2" w:rsidRDefault="00EB64B2" w:rsidP="00EB64B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заучивания наизусть</w:t>
      </w:r>
    </w:p>
    <w:p w14:paraId="7BBA98AA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Пословицы и поговорки.</w:t>
      </w:r>
    </w:p>
    <w:p w14:paraId="407FA2FA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 Жуковский. «Спящая царевна» (отрывок).</w:t>
      </w:r>
    </w:p>
    <w:p w14:paraId="7B9C15FA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Крылов. Басни.</w:t>
      </w:r>
    </w:p>
    <w:p w14:paraId="2E040AC3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А.С. Пушкин. «У лукоморья…»</w:t>
      </w:r>
    </w:p>
    <w:p w14:paraId="6C1DA6E4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Некрасов «Есть женщины в русских селеньях…», отрывок из стихотворения «Крестьянские дети» («Однажды в студёную зимнюю пору…»)</w:t>
      </w:r>
    </w:p>
    <w:p w14:paraId="489860AE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И. Тютчев. «Весенние воды»</w:t>
      </w:r>
    </w:p>
    <w:p w14:paraId="18C1C3C3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Фет. «Весенний дождь».</w:t>
      </w:r>
    </w:p>
    <w:p w14:paraId="5C7FCD6E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Лермонтов. «Бородино»</w:t>
      </w:r>
    </w:p>
    <w:p w14:paraId="2DF8DAA4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теме «Война и дети» 1-2 стихотворения.</w:t>
      </w:r>
    </w:p>
    <w:p w14:paraId="3EE88BB6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теме «О Родине и родной природе» 1-2 стихотворения.</w:t>
      </w:r>
    </w:p>
    <w:p w14:paraId="7A449F8D" w14:textId="77777777" w:rsidR="00EB64B2" w:rsidRPr="00EB64B2" w:rsidRDefault="00EB64B2" w:rsidP="00EB64B2">
      <w:pPr>
        <w:shd w:val="clear" w:color="auto" w:fill="FFFFFF"/>
        <w:tabs>
          <w:tab w:val="left" w:pos="4500"/>
          <w:tab w:val="left" w:pos="723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14:paraId="35A9EDA4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</w:t>
      </w:r>
    </w:p>
    <w:p w14:paraId="530E8B83" w14:textId="77777777" w:rsidR="00EB64B2" w:rsidRDefault="00EB64B2" w:rsidP="00EB64B2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00AFFBF" w14:textId="77777777" w:rsidR="00EB64B2" w:rsidRDefault="00EB64B2" w:rsidP="00EB64B2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1023673" w14:textId="77777777" w:rsidR="00EB64B2" w:rsidRDefault="00EB64B2" w:rsidP="00EB64B2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CEFC18D" w14:textId="77777777" w:rsidR="00EB64B2" w:rsidRPr="00F9249F" w:rsidRDefault="00EB64B2" w:rsidP="00EB6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49F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69"/>
        <w:gridCol w:w="3167"/>
        <w:gridCol w:w="850"/>
        <w:gridCol w:w="2268"/>
        <w:gridCol w:w="5670"/>
        <w:gridCol w:w="992"/>
        <w:gridCol w:w="1070"/>
      </w:tblGrid>
      <w:tr w:rsidR="00EB64B2" w:rsidRPr="00F9249F" w14:paraId="7BE6521F" w14:textId="77777777" w:rsidTr="008F117F">
        <w:tc>
          <w:tcPr>
            <w:tcW w:w="769" w:type="dxa"/>
            <w:vMerge w:val="restart"/>
          </w:tcPr>
          <w:p w14:paraId="14E12E18" w14:textId="77777777" w:rsidR="00EB64B2" w:rsidRPr="00F9249F" w:rsidRDefault="00EB64B2" w:rsidP="008F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9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67" w:type="dxa"/>
            <w:vMerge w:val="restart"/>
          </w:tcPr>
          <w:p w14:paraId="1DB2098A" w14:textId="77777777" w:rsidR="00EB64B2" w:rsidRPr="00F9249F" w:rsidRDefault="00EB64B2" w:rsidP="008F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9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14:paraId="5224BD29" w14:textId="77777777" w:rsidR="00EB64B2" w:rsidRPr="00F9249F" w:rsidRDefault="00EB64B2" w:rsidP="008F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ол.</w:t>
            </w:r>
            <w:r w:rsidRPr="00F9249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268" w:type="dxa"/>
            <w:vMerge w:val="restart"/>
          </w:tcPr>
          <w:p w14:paraId="6679B96A" w14:textId="77777777" w:rsidR="00EB64B2" w:rsidRPr="00F9249F" w:rsidRDefault="00EB64B2" w:rsidP="008F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9F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5670" w:type="dxa"/>
            <w:vMerge w:val="restart"/>
          </w:tcPr>
          <w:p w14:paraId="66CB0A72" w14:textId="77777777" w:rsidR="00EB64B2" w:rsidRPr="0054349A" w:rsidRDefault="00EB64B2" w:rsidP="008F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9A">
              <w:rPr>
                <w:rFonts w:ascii="Times New Roman" w:hAnsi="Times New Roman" w:cs="Times New Roman"/>
                <w:sz w:val="24"/>
                <w:szCs w:val="24"/>
              </w:rPr>
              <w:t>Виды деятельности (элементы содержания, контроль)</w:t>
            </w:r>
          </w:p>
        </w:tc>
        <w:tc>
          <w:tcPr>
            <w:tcW w:w="2062" w:type="dxa"/>
            <w:gridSpan w:val="2"/>
          </w:tcPr>
          <w:p w14:paraId="165CA9AF" w14:textId="77777777" w:rsidR="00EB64B2" w:rsidRPr="00F9249F" w:rsidRDefault="00EB64B2" w:rsidP="008F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9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EB64B2" w14:paraId="5F624CC1" w14:textId="77777777" w:rsidTr="008F117F">
        <w:tc>
          <w:tcPr>
            <w:tcW w:w="769" w:type="dxa"/>
            <w:vMerge/>
          </w:tcPr>
          <w:p w14:paraId="4DE96E44" w14:textId="77777777" w:rsidR="00EB64B2" w:rsidRDefault="00EB64B2" w:rsidP="008F117F">
            <w:pPr>
              <w:jc w:val="center"/>
            </w:pPr>
          </w:p>
        </w:tc>
        <w:tc>
          <w:tcPr>
            <w:tcW w:w="3167" w:type="dxa"/>
            <w:vMerge/>
          </w:tcPr>
          <w:p w14:paraId="0F37FC0D" w14:textId="77777777" w:rsidR="00EB64B2" w:rsidRDefault="00EB64B2" w:rsidP="008F117F">
            <w:pPr>
              <w:jc w:val="center"/>
            </w:pPr>
          </w:p>
        </w:tc>
        <w:tc>
          <w:tcPr>
            <w:tcW w:w="850" w:type="dxa"/>
            <w:vMerge/>
          </w:tcPr>
          <w:p w14:paraId="71CD2DED" w14:textId="77777777" w:rsidR="00EB64B2" w:rsidRDefault="00EB64B2" w:rsidP="008F117F">
            <w:pPr>
              <w:jc w:val="center"/>
            </w:pPr>
          </w:p>
        </w:tc>
        <w:tc>
          <w:tcPr>
            <w:tcW w:w="2268" w:type="dxa"/>
            <w:vMerge/>
          </w:tcPr>
          <w:p w14:paraId="6767C792" w14:textId="77777777" w:rsidR="00EB64B2" w:rsidRDefault="00EB64B2" w:rsidP="008F117F">
            <w:pPr>
              <w:jc w:val="center"/>
            </w:pPr>
          </w:p>
        </w:tc>
        <w:tc>
          <w:tcPr>
            <w:tcW w:w="5670" w:type="dxa"/>
            <w:vMerge/>
          </w:tcPr>
          <w:p w14:paraId="13600A3A" w14:textId="77777777" w:rsidR="00EB64B2" w:rsidRDefault="00EB64B2" w:rsidP="008F117F">
            <w:pPr>
              <w:jc w:val="center"/>
            </w:pPr>
          </w:p>
        </w:tc>
        <w:tc>
          <w:tcPr>
            <w:tcW w:w="992" w:type="dxa"/>
          </w:tcPr>
          <w:p w14:paraId="667512E8" w14:textId="77777777" w:rsidR="00EB64B2" w:rsidRPr="00F9249F" w:rsidRDefault="00EB64B2" w:rsidP="008F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70" w:type="dxa"/>
          </w:tcPr>
          <w:p w14:paraId="34634532" w14:textId="77777777" w:rsidR="00EB64B2" w:rsidRPr="00F9249F" w:rsidRDefault="00EB64B2" w:rsidP="008F1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49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EB64B2" w14:paraId="33123C46" w14:textId="77777777" w:rsidTr="008F117F">
        <w:tc>
          <w:tcPr>
            <w:tcW w:w="769" w:type="dxa"/>
          </w:tcPr>
          <w:p w14:paraId="59276DCA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14:paraId="58ABCAE1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Учебник литературы и работа с ним. Книга и ее роль в духовной жизни человека и общества.</w:t>
            </w:r>
          </w:p>
        </w:tc>
        <w:tc>
          <w:tcPr>
            <w:tcW w:w="850" w:type="dxa"/>
          </w:tcPr>
          <w:p w14:paraId="5192F42D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DAE4568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5670" w:type="dxa"/>
          </w:tcPr>
          <w:p w14:paraId="71A95F33" w14:textId="77777777" w:rsidR="00EB64B2" w:rsidRPr="001B2AE2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 (понятий, способов действий): изучение содержания параграфа учебника, работа с теоретическим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литературоведческим материалом </w:t>
            </w: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(основные понятия: «литература», «книга», «структура учебника»).</w:t>
            </w:r>
          </w:p>
        </w:tc>
        <w:tc>
          <w:tcPr>
            <w:tcW w:w="992" w:type="dxa"/>
          </w:tcPr>
          <w:p w14:paraId="09B61F1E" w14:textId="77777777" w:rsidR="00EB64B2" w:rsidRDefault="00EB64B2" w:rsidP="008F117F"/>
        </w:tc>
        <w:tc>
          <w:tcPr>
            <w:tcW w:w="1070" w:type="dxa"/>
          </w:tcPr>
          <w:p w14:paraId="2AD4717B" w14:textId="77777777" w:rsidR="00EB64B2" w:rsidRDefault="00EB64B2" w:rsidP="008F117F"/>
        </w:tc>
      </w:tr>
      <w:tr w:rsidR="00EB64B2" w14:paraId="3AA63BEF" w14:textId="77777777" w:rsidTr="008F117F">
        <w:tc>
          <w:tcPr>
            <w:tcW w:w="14786" w:type="dxa"/>
            <w:gridSpan w:val="7"/>
          </w:tcPr>
          <w:p w14:paraId="5D9F12EF" w14:textId="77777777" w:rsidR="00EB64B2" w:rsidRDefault="00EB64B2" w:rsidP="008F117F">
            <w:pPr>
              <w:jc w:val="center"/>
            </w:pPr>
            <w:r w:rsidRPr="006666F6">
              <w:rPr>
                <w:b/>
              </w:rPr>
              <w:t>УСТНОЕ НАРОДНОЕ ТВОРЧЕСТВО</w:t>
            </w:r>
            <w:r>
              <w:rPr>
                <w:b/>
              </w:rPr>
              <w:t xml:space="preserve"> (8 </w:t>
            </w:r>
            <w:r w:rsidRPr="006666F6">
              <w:rPr>
                <w:b/>
              </w:rPr>
              <w:t>ч</w:t>
            </w:r>
            <w:r>
              <w:rPr>
                <w:b/>
              </w:rPr>
              <w:t>.)</w:t>
            </w:r>
          </w:p>
        </w:tc>
      </w:tr>
      <w:tr w:rsidR="00EB64B2" w14:paraId="373B8D4D" w14:textId="77777777" w:rsidTr="008F117F">
        <w:tc>
          <w:tcPr>
            <w:tcW w:w="769" w:type="dxa"/>
          </w:tcPr>
          <w:p w14:paraId="165602E3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7" w:type="dxa"/>
          </w:tcPr>
          <w:p w14:paraId="7CB987BE" w14:textId="77777777" w:rsidR="00EB64B2" w:rsidRPr="001B2AE2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 Малые жанры фольклора.</w:t>
            </w:r>
          </w:p>
        </w:tc>
        <w:tc>
          <w:tcPr>
            <w:tcW w:w="850" w:type="dxa"/>
          </w:tcPr>
          <w:p w14:paraId="74997696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E674E5B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Урок общеметодической направленности</w:t>
            </w:r>
          </w:p>
        </w:tc>
        <w:tc>
          <w:tcPr>
            <w:tcW w:w="5670" w:type="dxa"/>
          </w:tcPr>
          <w:p w14:paraId="1C35C843" w14:textId="77777777" w:rsidR="00EB64B2" w:rsidRPr="001B2AE2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 учащихся деятельных способностей и способностей к структурированию и систематизации изучаемого предметного содержания ( комплексное повторение, самостоятельная  работа  с литературоведческим портфолио: составление таблицы «Жанровые признаки произведений устного народного </w:t>
            </w:r>
            <w:r w:rsidRPr="001B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творчества»,  составление тезисного плана по теме «Малые жанры фольклора»,  «Детский фольклор», составление конспекта в парах сильный - слабый по теме «Вариативная природа фольклора»),  коллективное проектирование способов выполнения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56506597" w14:textId="77777777" w:rsidR="00EB64B2" w:rsidRDefault="00EB64B2" w:rsidP="008F117F"/>
        </w:tc>
        <w:tc>
          <w:tcPr>
            <w:tcW w:w="1070" w:type="dxa"/>
          </w:tcPr>
          <w:p w14:paraId="655634FC" w14:textId="77777777" w:rsidR="00EB64B2" w:rsidRDefault="00EB64B2" w:rsidP="008F117F"/>
        </w:tc>
      </w:tr>
      <w:tr w:rsidR="00EB64B2" w14:paraId="6CA2ABD2" w14:textId="77777777" w:rsidTr="008F117F">
        <w:tc>
          <w:tcPr>
            <w:tcW w:w="769" w:type="dxa"/>
          </w:tcPr>
          <w:p w14:paraId="02A89014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7" w:type="dxa"/>
          </w:tcPr>
          <w:p w14:paraId="17ABFF39" w14:textId="77777777" w:rsidR="00EB64B2" w:rsidRPr="001B2AE2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 xml:space="preserve"> Русские народные сказки. Сказки  как вид народной прозы. Виды сказок.</w:t>
            </w:r>
          </w:p>
        </w:tc>
        <w:tc>
          <w:tcPr>
            <w:tcW w:w="850" w:type="dxa"/>
          </w:tcPr>
          <w:p w14:paraId="3C6AEAC7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CBDA031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41B77814" w14:textId="77777777" w:rsidR="00EB64B2" w:rsidRPr="001B2AE2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содержания( коллективная работа с литературоведческим портфолио: составление тезисного плана по теме «Сказка», работа в парах сильный – слабый по теме «Жанр. Сказочник. Собиратель сказок», составление конспекта статьи «Виды сказок», пересказ статьи «Сказители», письменный ответ на вопрос «Нравоучительный и философский характер сказок»), коллективное проектирование способов выполнения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36866FE8" w14:textId="77777777" w:rsidR="00EB64B2" w:rsidRDefault="00EB64B2" w:rsidP="008F117F"/>
        </w:tc>
        <w:tc>
          <w:tcPr>
            <w:tcW w:w="1070" w:type="dxa"/>
          </w:tcPr>
          <w:p w14:paraId="5E7FEC8C" w14:textId="77777777" w:rsidR="00EB64B2" w:rsidRDefault="00EB64B2" w:rsidP="008F117F"/>
        </w:tc>
      </w:tr>
      <w:tr w:rsidR="00EB64B2" w14:paraId="7B6FD210" w14:textId="77777777" w:rsidTr="008F117F">
        <w:tc>
          <w:tcPr>
            <w:tcW w:w="769" w:type="dxa"/>
          </w:tcPr>
          <w:p w14:paraId="37A685E2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7" w:type="dxa"/>
          </w:tcPr>
          <w:p w14:paraId="0A6B0CD7" w14:textId="77777777" w:rsidR="00EB64B2" w:rsidRPr="001B2AE2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b/>
                <w:sz w:val="24"/>
                <w:szCs w:val="24"/>
              </w:rPr>
              <w:t>«Царевна – лягушка»</w:t>
            </w: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 волшебной сказкой. Народная мораль в характере и поступках героев.</w:t>
            </w:r>
          </w:p>
          <w:p w14:paraId="47D8507F" w14:textId="77777777" w:rsidR="00EB64B2" w:rsidRPr="001B2AE2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0950169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F63FAD9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 общ</w:t>
            </w: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еметодической направленности</w:t>
            </w:r>
          </w:p>
        </w:tc>
        <w:tc>
          <w:tcPr>
            <w:tcW w:w="5670" w:type="dxa"/>
          </w:tcPr>
          <w:p w14:paraId="399B51A4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аемого предметного содержания (</w:t>
            </w: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повторение, самостоятельная  работа  с литературоведческим портфолио: составление конспекта статьи «Сказка.</w:t>
            </w:r>
          </w:p>
        </w:tc>
        <w:tc>
          <w:tcPr>
            <w:tcW w:w="992" w:type="dxa"/>
          </w:tcPr>
          <w:p w14:paraId="1697CF55" w14:textId="77777777" w:rsidR="00EB64B2" w:rsidRDefault="00EB64B2" w:rsidP="008F117F"/>
        </w:tc>
        <w:tc>
          <w:tcPr>
            <w:tcW w:w="1070" w:type="dxa"/>
          </w:tcPr>
          <w:p w14:paraId="58F99FAF" w14:textId="77777777" w:rsidR="00EB64B2" w:rsidRDefault="00EB64B2" w:rsidP="008F117F"/>
        </w:tc>
      </w:tr>
      <w:tr w:rsidR="00EB64B2" w14:paraId="5B4AA2DC" w14:textId="77777777" w:rsidTr="008F117F">
        <w:tc>
          <w:tcPr>
            <w:tcW w:w="769" w:type="dxa"/>
          </w:tcPr>
          <w:p w14:paraId="0BDAB9AF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7" w:type="dxa"/>
          </w:tcPr>
          <w:p w14:paraId="61122A71" w14:textId="77777777" w:rsidR="00EB64B2" w:rsidRPr="001B2AE2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Герои. Народные идеалы в сказке «Царевна-лягушка»</w:t>
            </w:r>
          </w:p>
        </w:tc>
        <w:tc>
          <w:tcPr>
            <w:tcW w:w="850" w:type="dxa"/>
          </w:tcPr>
          <w:p w14:paraId="10F30FEA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7B635D6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043C2491" w14:textId="77777777" w:rsidR="00EB64B2" w:rsidRPr="001B2AE2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538FA4" w14:textId="77777777" w:rsidR="00EB64B2" w:rsidRPr="001B2AE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E2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эпитеты», лабораторная работа в парах сильный – слабый по алгоритму выполнения задания по темам «Гипербола», «Сказочные формулы», сообщение по темам «Вариативность народных сказок», «Сравнение», «Положительный герой»), коллективное проектирование способов выполнения домашнего задания, комментированное </w:t>
            </w:r>
            <w:r w:rsidRPr="001B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выставление оценок.</w:t>
            </w:r>
          </w:p>
        </w:tc>
        <w:tc>
          <w:tcPr>
            <w:tcW w:w="992" w:type="dxa"/>
          </w:tcPr>
          <w:p w14:paraId="2ABA4C90" w14:textId="77777777" w:rsidR="00EB64B2" w:rsidRDefault="00EB64B2" w:rsidP="008F117F"/>
        </w:tc>
        <w:tc>
          <w:tcPr>
            <w:tcW w:w="1070" w:type="dxa"/>
          </w:tcPr>
          <w:p w14:paraId="4817FCD0" w14:textId="77777777" w:rsidR="00EB64B2" w:rsidRDefault="00EB64B2" w:rsidP="008F117F"/>
        </w:tc>
      </w:tr>
      <w:tr w:rsidR="00EB64B2" w14:paraId="01F0644E" w14:textId="77777777" w:rsidTr="008F117F">
        <w:tc>
          <w:tcPr>
            <w:tcW w:w="769" w:type="dxa"/>
          </w:tcPr>
          <w:p w14:paraId="5956AFF5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DA92244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489DC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979D7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3FA6F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B392F" w14:textId="77777777" w:rsidR="00EB64B2" w:rsidRPr="00626925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7" w:type="dxa"/>
          </w:tcPr>
          <w:p w14:paraId="60FD9724" w14:textId="77777777" w:rsidR="00EB64B2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 xml:space="preserve">«Иван-крестьянский сын и чудо-юдо» - волшебная сказка героического содержания. </w:t>
            </w:r>
          </w:p>
          <w:p w14:paraId="7B9C1C76" w14:textId="77777777" w:rsidR="00EB64B2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CD9A6" w14:textId="77777777" w:rsidR="00EB64B2" w:rsidRPr="00626925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b/>
                <w:sz w:val="24"/>
                <w:szCs w:val="24"/>
              </w:rPr>
              <w:t>Татарская народная сказка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>(по выбору)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353675AB" w14:textId="77777777" w:rsidR="00EB64B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54CFC17" w14:textId="77777777" w:rsidR="00EB64B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F9F19" w14:textId="77777777" w:rsidR="00EB64B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76A62" w14:textId="77777777" w:rsidR="00EB64B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90573" w14:textId="77777777" w:rsidR="00EB64B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2CA12" w14:textId="77777777" w:rsidR="00EB64B2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EDE59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C44AC96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  <w:p w14:paraId="519DCF6E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BA01B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9E9EC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FF2D4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937EAB" w14:textId="77777777" w:rsidR="00EB64B2" w:rsidRPr="00626925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знаний: понятий, способов действий (изучение содержания параграфа учебника, работа с теоретическим литературоведческим материалом по теме «Волшебная героическая сказки», групповая работа по алгоритму выполнения задачи по теме «Положительный и отрицательный герои».</w:t>
            </w:r>
          </w:p>
        </w:tc>
        <w:tc>
          <w:tcPr>
            <w:tcW w:w="992" w:type="dxa"/>
          </w:tcPr>
          <w:p w14:paraId="1B6F1CD2" w14:textId="77777777" w:rsidR="00EB64B2" w:rsidRDefault="00EB64B2" w:rsidP="008F117F"/>
        </w:tc>
        <w:tc>
          <w:tcPr>
            <w:tcW w:w="1070" w:type="dxa"/>
          </w:tcPr>
          <w:p w14:paraId="10B16EB2" w14:textId="77777777" w:rsidR="00EB64B2" w:rsidRDefault="00EB64B2" w:rsidP="008F117F"/>
        </w:tc>
      </w:tr>
      <w:tr w:rsidR="00EB64B2" w14:paraId="5BFC0349" w14:textId="77777777" w:rsidTr="008F117F">
        <w:tc>
          <w:tcPr>
            <w:tcW w:w="769" w:type="dxa"/>
          </w:tcPr>
          <w:p w14:paraId="7E44BC4E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DF8F07B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E57B4" w14:textId="77777777" w:rsidR="00EB64B2" w:rsidRPr="00626925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7" w:type="dxa"/>
          </w:tcPr>
          <w:p w14:paraId="06E77700" w14:textId="77777777" w:rsidR="00EB64B2" w:rsidRPr="00626925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bCs/>
                <w:sz w:val="24"/>
                <w:szCs w:val="24"/>
              </w:rPr>
              <w:t>Сказки  о животных.</w:t>
            </w:r>
          </w:p>
          <w:p w14:paraId="78CCEFF9" w14:textId="77777777" w:rsidR="00EB64B2" w:rsidRPr="00626925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«Журавль и цапля»</w:t>
            </w:r>
            <w:r w:rsidRPr="0062692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91F0D67" w14:textId="77777777" w:rsidR="00EB64B2" w:rsidRPr="00626925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Бытовая сказка  </w:t>
            </w:r>
            <w:r w:rsidRPr="00626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«Солдатская шинель». </w:t>
            </w:r>
            <w:r w:rsidRPr="00626925">
              <w:rPr>
                <w:rFonts w:ascii="Times New Roman" w:hAnsi="Times New Roman" w:cs="Times New Roman"/>
                <w:bCs/>
                <w:sz w:val="24"/>
                <w:szCs w:val="24"/>
              </w:rPr>
              <w:t>Народное представление о справедливости, добре и зле.</w:t>
            </w:r>
          </w:p>
        </w:tc>
        <w:tc>
          <w:tcPr>
            <w:tcW w:w="850" w:type="dxa"/>
          </w:tcPr>
          <w:p w14:paraId="675222A0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50737C7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  <w:p w14:paraId="10F3BD77" w14:textId="77777777" w:rsidR="00EB64B2" w:rsidRPr="00626925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1B82E7B" w14:textId="77777777" w:rsidR="00EB64B2" w:rsidRPr="00626925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6925">
              <w:rPr>
                <w:rFonts w:ascii="Times New Roman" w:hAnsi="Times New Roman" w:cs="Times New Roman"/>
                <w:sz w:val="24"/>
                <w:szCs w:val="24"/>
              </w:rPr>
              <w:t>оставление тезисного плана по теме «Постоянные эпитеты», самостоятельная работа по теме «Гиперболы», конспектирование и пересказ статьи «Сказочные формулы. Зачин. Концовка.»), коллективное проектирование способов выполнения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41DC23FD" w14:textId="77777777" w:rsidR="00EB64B2" w:rsidRDefault="00EB64B2" w:rsidP="008F117F"/>
        </w:tc>
        <w:tc>
          <w:tcPr>
            <w:tcW w:w="1070" w:type="dxa"/>
          </w:tcPr>
          <w:p w14:paraId="355D6BC4" w14:textId="77777777" w:rsidR="00EB64B2" w:rsidRDefault="00EB64B2" w:rsidP="008F117F"/>
        </w:tc>
      </w:tr>
      <w:tr w:rsidR="00EB64B2" w14:paraId="0187F8CD" w14:textId="77777777" w:rsidTr="008F117F">
        <w:tc>
          <w:tcPr>
            <w:tcW w:w="14786" w:type="dxa"/>
            <w:gridSpan w:val="7"/>
          </w:tcPr>
          <w:p w14:paraId="6E16F37D" w14:textId="77777777" w:rsidR="00EB64B2" w:rsidRDefault="00EB64B2" w:rsidP="008F117F">
            <w:pPr>
              <w:jc w:val="center"/>
            </w:pPr>
            <w:r w:rsidRPr="006666F6">
              <w:rPr>
                <w:b/>
              </w:rPr>
              <w:t xml:space="preserve"> ИЗ ДРЕВНЕРУССКОЙ ЛИТЕРАТУРЫ  </w:t>
            </w:r>
            <w:r>
              <w:rPr>
                <w:b/>
              </w:rPr>
              <w:t>(</w:t>
            </w:r>
            <w:r w:rsidRPr="006666F6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6666F6">
              <w:rPr>
                <w:b/>
              </w:rPr>
              <w:t>ч</w:t>
            </w:r>
            <w:r>
              <w:rPr>
                <w:b/>
              </w:rPr>
              <w:t>.)</w:t>
            </w:r>
          </w:p>
        </w:tc>
      </w:tr>
      <w:tr w:rsidR="00EB64B2" w14:paraId="759D7491" w14:textId="77777777" w:rsidTr="008F117F">
        <w:tc>
          <w:tcPr>
            <w:tcW w:w="769" w:type="dxa"/>
          </w:tcPr>
          <w:p w14:paraId="586083A6" w14:textId="77777777" w:rsidR="00EB64B2" w:rsidRDefault="00EB64B2" w:rsidP="008F117F">
            <w:r>
              <w:t>10</w:t>
            </w:r>
          </w:p>
        </w:tc>
        <w:tc>
          <w:tcPr>
            <w:tcW w:w="3167" w:type="dxa"/>
          </w:tcPr>
          <w:p w14:paraId="09A75379" w14:textId="77777777" w:rsidR="00EB64B2" w:rsidRPr="00FE0CEF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древнерусской литературе. </w:t>
            </w:r>
          </w:p>
          <w:p w14:paraId="7339F191" w14:textId="77777777" w:rsidR="00EB64B2" w:rsidRPr="00FE0CEF" w:rsidRDefault="00EB64B2" w:rsidP="008F117F">
            <w:pPr>
              <w:ind w:left="-530" w:right="-57" w:firstLine="4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F532C0" w14:textId="77777777" w:rsidR="00EB64B2" w:rsidRPr="00FE0CEF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9A8B8F5" w14:textId="77777777" w:rsidR="00EB64B2" w:rsidRPr="00FE0CEF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  <w:p w14:paraId="48CC543D" w14:textId="77777777" w:rsidR="00EB64B2" w:rsidRPr="00FE0CEF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C87BB4" w14:textId="77777777" w:rsidR="00EB64B2" w:rsidRPr="00FE0CE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знаний: понятий, способов действий (изучение содержания параграфа учебника, работа с теоретическим литературоведческим материалом по теме «Летопись», составление тезисного плана по теме «Летописец», составление плана статьи «Рукопись. Автор», пересказ по плану), коллективное проектирование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633E9689" w14:textId="77777777" w:rsidR="00EB64B2" w:rsidRDefault="00EB64B2" w:rsidP="008F117F"/>
        </w:tc>
        <w:tc>
          <w:tcPr>
            <w:tcW w:w="1070" w:type="dxa"/>
          </w:tcPr>
          <w:p w14:paraId="7321E00E" w14:textId="77777777" w:rsidR="00EB64B2" w:rsidRDefault="00EB64B2" w:rsidP="008F117F"/>
        </w:tc>
      </w:tr>
      <w:tr w:rsidR="00EB64B2" w14:paraId="71054699" w14:textId="77777777" w:rsidTr="008F117F">
        <w:tc>
          <w:tcPr>
            <w:tcW w:w="769" w:type="dxa"/>
          </w:tcPr>
          <w:p w14:paraId="348DC5B4" w14:textId="77777777" w:rsidR="00EB64B2" w:rsidRDefault="00EB64B2" w:rsidP="008F117F">
            <w:r>
              <w:t>11</w:t>
            </w:r>
          </w:p>
        </w:tc>
        <w:tc>
          <w:tcPr>
            <w:tcW w:w="3167" w:type="dxa"/>
          </w:tcPr>
          <w:p w14:paraId="3DE65AF0" w14:textId="77777777" w:rsidR="00EB64B2" w:rsidRPr="00FE0CEF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>Русское летописание.</w:t>
            </w:r>
          </w:p>
          <w:p w14:paraId="493B8D24" w14:textId="77777777" w:rsidR="00EB64B2" w:rsidRPr="00FE0CE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>«Подвиг отрока-киевлянина и хитрость воеводы Претича»</w:t>
            </w:r>
          </w:p>
        </w:tc>
        <w:tc>
          <w:tcPr>
            <w:tcW w:w="850" w:type="dxa"/>
          </w:tcPr>
          <w:p w14:paraId="0CA283C2" w14:textId="77777777" w:rsidR="00EB64B2" w:rsidRPr="00FE0CE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1A56F9C" w14:textId="77777777" w:rsidR="00EB64B2" w:rsidRPr="00FE0CEF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52B78E1C" w14:textId="77777777" w:rsidR="00EB64B2" w:rsidRPr="00FE0CE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D3AB3A" w14:textId="77777777" w:rsidR="00EB64B2" w:rsidRPr="00FE0CE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CE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 (комплексное повторение, самостоятельная работа с литературоведческим портфолио: заполнение таблицы «Летопись», работа </w:t>
            </w:r>
            <w:r w:rsidRPr="00FE0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парах сильный – слабый по алгоритму выполнения задачи по теме «Устаревшие слова»,  составление тезисного плана статьи учебника, конкурс сообщений по теме «О чем рассказывают летописи?»), коллективное проектирование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615CAEDA" w14:textId="77777777" w:rsidR="00EB64B2" w:rsidRDefault="00EB64B2" w:rsidP="008F117F"/>
        </w:tc>
        <w:tc>
          <w:tcPr>
            <w:tcW w:w="1070" w:type="dxa"/>
          </w:tcPr>
          <w:p w14:paraId="3BACD8C8" w14:textId="77777777" w:rsidR="00EB64B2" w:rsidRDefault="00EB64B2" w:rsidP="008F117F"/>
        </w:tc>
      </w:tr>
      <w:tr w:rsidR="00EB64B2" w14:paraId="246F4B6D" w14:textId="77777777" w:rsidTr="008F117F">
        <w:tc>
          <w:tcPr>
            <w:tcW w:w="14786" w:type="dxa"/>
            <w:gridSpan w:val="7"/>
          </w:tcPr>
          <w:p w14:paraId="72724288" w14:textId="77777777" w:rsidR="00EB64B2" w:rsidRDefault="00EB64B2" w:rsidP="008F117F">
            <w:pPr>
              <w:jc w:val="center"/>
            </w:pPr>
            <w:r w:rsidRPr="006666F6">
              <w:rPr>
                <w:b/>
              </w:rPr>
              <w:t>ИЗ</w:t>
            </w:r>
            <w:r>
              <w:rPr>
                <w:b/>
              </w:rPr>
              <w:t xml:space="preserve"> </w:t>
            </w:r>
            <w:r w:rsidRPr="00A65CB2">
              <w:rPr>
                <w:b/>
              </w:rPr>
              <w:t>русской</w:t>
            </w:r>
            <w:r w:rsidRPr="006666F6">
              <w:rPr>
                <w:b/>
              </w:rPr>
              <w:t xml:space="preserve"> ЛИТЕРАТУРЫ </w:t>
            </w:r>
            <w:r w:rsidRPr="006666F6">
              <w:rPr>
                <w:b/>
                <w:lang w:val="en-US"/>
              </w:rPr>
              <w:t>XVIII</w:t>
            </w:r>
            <w:r w:rsidRPr="006666F6">
              <w:rPr>
                <w:b/>
              </w:rPr>
              <w:t xml:space="preserve"> ВЕКА </w:t>
            </w:r>
            <w:r>
              <w:rPr>
                <w:b/>
                <w:sz w:val="24"/>
                <w:szCs w:val="24"/>
              </w:rPr>
              <w:t>(2</w:t>
            </w:r>
            <w:r w:rsidRPr="00A65CB2">
              <w:rPr>
                <w:b/>
                <w:sz w:val="24"/>
                <w:szCs w:val="24"/>
              </w:rPr>
              <w:t>ч.)</w:t>
            </w:r>
          </w:p>
        </w:tc>
      </w:tr>
      <w:tr w:rsidR="00EB64B2" w14:paraId="036D117C" w14:textId="77777777" w:rsidTr="008F117F">
        <w:tc>
          <w:tcPr>
            <w:tcW w:w="769" w:type="dxa"/>
          </w:tcPr>
          <w:p w14:paraId="5CAD5D5A" w14:textId="77777777" w:rsidR="00EB64B2" w:rsidRDefault="00EB64B2" w:rsidP="008F117F">
            <w:r>
              <w:t>12</w:t>
            </w:r>
          </w:p>
          <w:p w14:paraId="01E32DDA" w14:textId="77777777" w:rsidR="00EB64B2" w:rsidRDefault="00EB64B2" w:rsidP="008F117F"/>
          <w:p w14:paraId="0362A3BF" w14:textId="77777777" w:rsidR="00EB64B2" w:rsidRDefault="00EB64B2" w:rsidP="008F117F"/>
          <w:p w14:paraId="7A30758E" w14:textId="77777777" w:rsidR="00EB64B2" w:rsidRDefault="00EB64B2" w:rsidP="008F117F"/>
          <w:p w14:paraId="301ACF00" w14:textId="77777777" w:rsidR="00EB64B2" w:rsidRDefault="00EB64B2" w:rsidP="008F117F"/>
          <w:p w14:paraId="0F83F876" w14:textId="77777777" w:rsidR="00EB64B2" w:rsidRDefault="00EB64B2" w:rsidP="008F117F"/>
          <w:p w14:paraId="54DF88F4" w14:textId="77777777" w:rsidR="00EB64B2" w:rsidRDefault="00EB64B2" w:rsidP="008F117F"/>
          <w:p w14:paraId="1E95DA6D" w14:textId="77777777" w:rsidR="00EB64B2" w:rsidRDefault="00EB64B2" w:rsidP="008F117F">
            <w:r>
              <w:t>13</w:t>
            </w:r>
          </w:p>
        </w:tc>
        <w:tc>
          <w:tcPr>
            <w:tcW w:w="3167" w:type="dxa"/>
          </w:tcPr>
          <w:p w14:paraId="75E93CA5" w14:textId="77777777" w:rsidR="00EB64B2" w:rsidRPr="00A65C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М.В. Ломоносов. Юмористическое нравоучение. Стихотворение  </w:t>
            </w:r>
            <w:r w:rsidRPr="00A65CB2">
              <w:rPr>
                <w:rFonts w:ascii="Times New Roman" w:hAnsi="Times New Roman" w:cs="Times New Roman"/>
                <w:sz w:val="24"/>
                <w:szCs w:val="24"/>
              </w:rPr>
              <w:t>«Случились вместе два астронома в пиру…»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C876DD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4A593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B2">
              <w:rPr>
                <w:rFonts w:ascii="Times New Roman" w:hAnsi="Times New Roman" w:cs="Times New Roman"/>
                <w:sz w:val="24"/>
                <w:szCs w:val="24"/>
              </w:rPr>
              <w:t xml:space="preserve">Нац. компонент. </w:t>
            </w:r>
          </w:p>
          <w:p w14:paraId="33D0AF1A" w14:textId="77777777" w:rsidR="00EB64B2" w:rsidRPr="00A65CB2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CB2">
              <w:rPr>
                <w:rFonts w:ascii="Times New Roman" w:hAnsi="Times New Roman" w:cs="Times New Roman"/>
                <w:b/>
                <w:sz w:val="24"/>
                <w:szCs w:val="24"/>
              </w:rPr>
              <w:t>К. Насыри Поучения, сказки.</w:t>
            </w:r>
          </w:p>
        </w:tc>
        <w:tc>
          <w:tcPr>
            <w:tcW w:w="850" w:type="dxa"/>
          </w:tcPr>
          <w:p w14:paraId="67DA42D9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B4366D5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CD7B7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C5543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F8D49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BE7DD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AC18F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04E3C" w14:textId="77777777" w:rsidR="00EB64B2" w:rsidRPr="00A65C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B6631FB" w14:textId="77777777" w:rsidR="00EB64B2" w:rsidRPr="00A65C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CB2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2A985063" w14:textId="77777777" w:rsidR="00EB64B2" w:rsidRPr="00A65C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050B684" w14:textId="77777777" w:rsidR="00EB64B2" w:rsidRPr="00A65CB2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CB2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 (комплексное повторение, самостоятельная работа с литературоведческим портфолио: заполнение таблицы «Роды литературы: эпос, лирика, драма», работа в парах сильный – слабый по алгоритму выполнения задачи по теме «Жанры литературы», составление тезисного плана по теме «Юмор»),  коллективное проектирование домашнего задания, комментирование выставленных оценок</w:t>
            </w:r>
          </w:p>
        </w:tc>
        <w:tc>
          <w:tcPr>
            <w:tcW w:w="992" w:type="dxa"/>
          </w:tcPr>
          <w:p w14:paraId="2376A38C" w14:textId="77777777" w:rsidR="00EB64B2" w:rsidRDefault="00EB64B2" w:rsidP="008F117F"/>
        </w:tc>
        <w:tc>
          <w:tcPr>
            <w:tcW w:w="1070" w:type="dxa"/>
          </w:tcPr>
          <w:p w14:paraId="196CF12D" w14:textId="77777777" w:rsidR="00EB64B2" w:rsidRDefault="00EB64B2" w:rsidP="008F117F"/>
        </w:tc>
      </w:tr>
      <w:tr w:rsidR="00EB64B2" w14:paraId="7F746650" w14:textId="77777777" w:rsidTr="008F117F">
        <w:tc>
          <w:tcPr>
            <w:tcW w:w="14786" w:type="dxa"/>
            <w:gridSpan w:val="7"/>
          </w:tcPr>
          <w:p w14:paraId="0A447620" w14:textId="77777777" w:rsidR="00EB64B2" w:rsidRDefault="00EB64B2" w:rsidP="008F117F">
            <w:pPr>
              <w:jc w:val="center"/>
            </w:pPr>
            <w:r w:rsidRPr="006666F6">
              <w:rPr>
                <w:b/>
              </w:rPr>
              <w:t>ИЗ русской</w:t>
            </w:r>
            <w:r>
              <w:rPr>
                <w:b/>
              </w:rPr>
              <w:t xml:space="preserve"> </w:t>
            </w:r>
            <w:r w:rsidRPr="006666F6">
              <w:rPr>
                <w:b/>
              </w:rPr>
              <w:t>ЛИТЕРАТУРЫ</w:t>
            </w:r>
            <w:r w:rsidRPr="006666F6">
              <w:rPr>
                <w:b/>
                <w:lang w:val="en-US"/>
              </w:rPr>
              <w:t>XIX</w:t>
            </w:r>
            <w:r>
              <w:rPr>
                <w:b/>
              </w:rPr>
              <w:t xml:space="preserve"> ВЕКА (45 </w:t>
            </w:r>
            <w:r w:rsidRPr="006666F6">
              <w:rPr>
                <w:b/>
              </w:rPr>
              <w:t>ч</w:t>
            </w:r>
            <w:r>
              <w:rPr>
                <w:b/>
              </w:rPr>
              <w:t>.)</w:t>
            </w:r>
          </w:p>
        </w:tc>
      </w:tr>
      <w:tr w:rsidR="00EB64B2" w14:paraId="6E29F26D" w14:textId="77777777" w:rsidTr="008F117F">
        <w:tc>
          <w:tcPr>
            <w:tcW w:w="769" w:type="dxa"/>
          </w:tcPr>
          <w:p w14:paraId="2F861036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7" w:type="dxa"/>
          </w:tcPr>
          <w:p w14:paraId="4528B8EA" w14:textId="77777777" w:rsidR="00EB64B2" w:rsidRPr="004948AF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Русские басни. Жанр басни. Истоки басенного жанра (Эзоп, Лафонтен, русские баснописцы 18 в.)</w:t>
            </w:r>
            <w:r w:rsidRPr="004948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 Крылов. Ознакомление с творчеством.</w:t>
            </w:r>
          </w:p>
          <w:p w14:paraId="464AC5EB" w14:textId="77777777" w:rsidR="00EB64B2" w:rsidRPr="004948AF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97AB34" w14:textId="77777777" w:rsidR="00EB64B2" w:rsidRPr="004948AF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8FB3C4" w14:textId="77777777" w:rsidR="00EB64B2" w:rsidRPr="004948AF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F06A26" w14:textId="77777777" w:rsidR="00EB64B2" w:rsidRPr="004948AF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47252F10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88B4AEE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  <w:p w14:paraId="12C68FAA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822254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Изучение содержания параграфа учебника «Басня», «Аллегория», лабораторная работа по теме «Понятие об эзоповом языке, жанровые признаки басни (элементы композиции)» составление сообщения о баснописце,</w:t>
            </w:r>
          </w:p>
          <w:p w14:paraId="296BEBD9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басен, чтение басен наизусть, составление вопросов к басням, характеристик героев, работа со словарём, в том числе  литературоведческих терминов</w:t>
            </w:r>
          </w:p>
          <w:p w14:paraId="2C43BCEC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Игровые виды деятельности презентация и защита собственных иллюстраций.</w:t>
            </w:r>
          </w:p>
          <w:p w14:paraId="3DB38273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A05204" w14:textId="77777777" w:rsidR="00EB64B2" w:rsidRDefault="00EB64B2" w:rsidP="008F117F"/>
        </w:tc>
        <w:tc>
          <w:tcPr>
            <w:tcW w:w="1070" w:type="dxa"/>
          </w:tcPr>
          <w:p w14:paraId="63772DEE" w14:textId="77777777" w:rsidR="00EB64B2" w:rsidRDefault="00EB64B2" w:rsidP="008F117F"/>
        </w:tc>
      </w:tr>
      <w:tr w:rsidR="00EB64B2" w14:paraId="682A1205" w14:textId="77777777" w:rsidTr="008F117F">
        <w:tc>
          <w:tcPr>
            <w:tcW w:w="769" w:type="dxa"/>
          </w:tcPr>
          <w:p w14:paraId="5A46402C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5-16-17</w:t>
            </w:r>
          </w:p>
        </w:tc>
        <w:tc>
          <w:tcPr>
            <w:tcW w:w="3167" w:type="dxa"/>
          </w:tcPr>
          <w:p w14:paraId="5418CC7F" w14:textId="77777777" w:rsidR="00EB64B2" w:rsidRPr="004948AF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Басни И.А.Крылова. </w:t>
            </w: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Басня «Волк на псарне»- отражение исторических событий. Патриотическая позиция автора.</w:t>
            </w:r>
          </w:p>
          <w:p w14:paraId="566A0F48" w14:textId="77777777" w:rsidR="00EB64B2" w:rsidRPr="004948AF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Басни И.А. Крылова «Ворона и Лисица», «Свинья под дубом», «Зеркало и обезьяна». Обличение человеческих пороков в баснях – грубой силы, жадности, неблагодарности, хитрости.</w:t>
            </w:r>
          </w:p>
        </w:tc>
        <w:tc>
          <w:tcPr>
            <w:tcW w:w="850" w:type="dxa"/>
          </w:tcPr>
          <w:p w14:paraId="3DD9339E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09E14E8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5B94E052" w14:textId="77777777" w:rsidR="00EB64B2" w:rsidRPr="004948AF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96E9409" w14:textId="77777777" w:rsidR="00EB64B2" w:rsidRPr="004948A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 ( комплексное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8AF">
              <w:rPr>
                <w:rFonts w:ascii="Times New Roman" w:hAnsi="Times New Roman" w:cs="Times New Roman"/>
                <w:sz w:val="24"/>
                <w:szCs w:val="24"/>
              </w:rPr>
              <w:t>повторение, работа в парах сильный – слабый по алгоритму выполнения задачи, составление тезисного плана по теме «Осмеяние пороков в баснях И.А.Крылова», лабораторная работа по теме «Жанровые признаки басни (элементы композиции, особенности языка)»),  коллективное проектирование домашнего задания, комментирование выставленных оценок</w:t>
            </w:r>
          </w:p>
        </w:tc>
        <w:tc>
          <w:tcPr>
            <w:tcW w:w="992" w:type="dxa"/>
          </w:tcPr>
          <w:p w14:paraId="22320CD7" w14:textId="77777777" w:rsidR="00EB64B2" w:rsidRDefault="00EB64B2" w:rsidP="008F117F"/>
        </w:tc>
        <w:tc>
          <w:tcPr>
            <w:tcW w:w="1070" w:type="dxa"/>
          </w:tcPr>
          <w:p w14:paraId="75235969" w14:textId="77777777" w:rsidR="00EB64B2" w:rsidRDefault="00EB64B2" w:rsidP="008F117F"/>
        </w:tc>
      </w:tr>
      <w:tr w:rsidR="00EB64B2" w14:paraId="2318097B" w14:textId="77777777" w:rsidTr="008F117F">
        <w:tc>
          <w:tcPr>
            <w:tcW w:w="769" w:type="dxa"/>
          </w:tcPr>
          <w:p w14:paraId="310233D7" w14:textId="77777777" w:rsidR="00EB64B2" w:rsidRDefault="00EB64B2" w:rsidP="008F117F">
            <w:r>
              <w:t>18</w:t>
            </w:r>
          </w:p>
          <w:p w14:paraId="3C8B99C5" w14:textId="77777777" w:rsidR="00EB64B2" w:rsidRDefault="00EB64B2" w:rsidP="008F117F"/>
          <w:p w14:paraId="5296EC2A" w14:textId="77777777" w:rsidR="00EB64B2" w:rsidRDefault="00EB64B2" w:rsidP="008F117F"/>
          <w:p w14:paraId="02EED9AF" w14:textId="77777777" w:rsidR="00EB64B2" w:rsidRDefault="00EB64B2" w:rsidP="008F117F"/>
          <w:p w14:paraId="2021BA8F" w14:textId="77777777" w:rsidR="00EB64B2" w:rsidRDefault="00EB64B2" w:rsidP="008F117F"/>
          <w:p w14:paraId="48FECB54" w14:textId="77777777" w:rsidR="00EB64B2" w:rsidRDefault="00EB64B2" w:rsidP="008F117F"/>
          <w:p w14:paraId="71CB3C04" w14:textId="77777777" w:rsidR="00EB64B2" w:rsidRDefault="00EB64B2" w:rsidP="008F117F">
            <w:r>
              <w:t>19</w:t>
            </w:r>
          </w:p>
        </w:tc>
        <w:tc>
          <w:tcPr>
            <w:tcW w:w="3167" w:type="dxa"/>
          </w:tcPr>
          <w:p w14:paraId="1CCA51E0" w14:textId="77777777" w:rsidR="00EB64B2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В.А. </w:t>
            </w:r>
            <w:r w:rsidRPr="00C90019">
              <w:rPr>
                <w:rFonts w:ascii="Times New Roman" w:hAnsi="Times New Roman" w:cs="Times New Roman"/>
                <w:bCs/>
                <w:sz w:val="24"/>
                <w:szCs w:val="24"/>
              </w:rPr>
              <w:t>Жуковский</w:t>
            </w:r>
            <w:r w:rsidRPr="00662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сказочник. Краткий рассказ о поэте. Сказка «Спящая царевна». Сходные и различные черты сказки Жуковского и народной сказки. </w:t>
            </w:r>
          </w:p>
          <w:p w14:paraId="18B3D1EC" w14:textId="77777777" w:rsidR="00EB64B2" w:rsidRPr="00662F46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2F46">
              <w:rPr>
                <w:rFonts w:ascii="Times New Roman" w:hAnsi="Times New Roman" w:cs="Times New Roman"/>
                <w:bCs/>
                <w:sz w:val="24"/>
                <w:szCs w:val="24"/>
              </w:rPr>
              <w:t>Баллада «Кубок».</w:t>
            </w:r>
          </w:p>
        </w:tc>
        <w:tc>
          <w:tcPr>
            <w:tcW w:w="850" w:type="dxa"/>
          </w:tcPr>
          <w:p w14:paraId="45891284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F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982C3E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61BA5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F499B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78FC7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3C8A4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52574" w14:textId="77777777" w:rsidR="00EB64B2" w:rsidRPr="00662F4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B3A9FF2" w14:textId="77777777" w:rsidR="00EB64B2" w:rsidRPr="00662F4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F46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  <w:p w14:paraId="6316C15B" w14:textId="77777777" w:rsidR="00EB64B2" w:rsidRPr="00662F4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4B3F8" w14:textId="77777777" w:rsidR="00EB64B2" w:rsidRPr="00662F4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93138" w14:textId="77777777" w:rsidR="00EB64B2" w:rsidRPr="00662F4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22290" w14:textId="77777777" w:rsidR="00EB64B2" w:rsidRPr="00662F4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4B378" w14:textId="77777777" w:rsidR="00EB64B2" w:rsidRPr="00662F4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7F5F58A" w14:textId="77777777" w:rsidR="00EB64B2" w:rsidRPr="00662F4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F46">
              <w:rPr>
                <w:rFonts w:ascii="Times New Roman" w:hAnsi="Times New Roman" w:cs="Times New Roman"/>
                <w:sz w:val="24"/>
                <w:szCs w:val="24"/>
              </w:rPr>
              <w:t>Устный рассказ о поэте, выразительное чтение, в том числе наизусть, устные ответы на вопросы, составление плана произведения и характеристики героев презентация и защита собственных иллюстраций. Изучение содержания параграфа учебника «Баллада», «Авторская сказка».</w:t>
            </w:r>
          </w:p>
        </w:tc>
        <w:tc>
          <w:tcPr>
            <w:tcW w:w="992" w:type="dxa"/>
          </w:tcPr>
          <w:p w14:paraId="01D954D3" w14:textId="77777777" w:rsidR="00EB64B2" w:rsidRDefault="00EB64B2" w:rsidP="008F117F"/>
        </w:tc>
        <w:tc>
          <w:tcPr>
            <w:tcW w:w="1070" w:type="dxa"/>
          </w:tcPr>
          <w:p w14:paraId="0997E425" w14:textId="77777777" w:rsidR="00EB64B2" w:rsidRDefault="00EB64B2" w:rsidP="008F117F"/>
        </w:tc>
      </w:tr>
      <w:tr w:rsidR="00EB64B2" w14:paraId="099D6711" w14:textId="77777777" w:rsidTr="008F117F">
        <w:tc>
          <w:tcPr>
            <w:tcW w:w="769" w:type="dxa"/>
          </w:tcPr>
          <w:p w14:paraId="6C307A54" w14:textId="77777777" w:rsidR="00EB64B2" w:rsidRDefault="00EB64B2" w:rsidP="008F117F">
            <w:r>
              <w:t>20</w:t>
            </w:r>
          </w:p>
        </w:tc>
        <w:tc>
          <w:tcPr>
            <w:tcW w:w="3167" w:type="dxa"/>
          </w:tcPr>
          <w:p w14:paraId="1AD1E47D" w14:textId="77777777" w:rsidR="00EB64B2" w:rsidRPr="00D4715F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715F">
              <w:rPr>
                <w:rFonts w:ascii="Times New Roman" w:hAnsi="Times New Roman" w:cs="Times New Roman"/>
                <w:bCs/>
                <w:sz w:val="24"/>
                <w:szCs w:val="24"/>
              </w:rPr>
              <w:t>К.Р. Контрольный тест за 1 четверть.</w:t>
            </w:r>
          </w:p>
        </w:tc>
        <w:tc>
          <w:tcPr>
            <w:tcW w:w="850" w:type="dxa"/>
          </w:tcPr>
          <w:p w14:paraId="013743F0" w14:textId="77777777" w:rsidR="00EB64B2" w:rsidRPr="00D4715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0360E54" w14:textId="77777777" w:rsidR="00EB64B2" w:rsidRPr="00D4715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F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5670" w:type="dxa"/>
          </w:tcPr>
          <w:p w14:paraId="74D07292" w14:textId="77777777" w:rsidR="00EB64B2" w:rsidRPr="00D4715F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15F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фиксирования собственных затруднений в деятельности (индивидуальная и парная работа с дидактическим материалом).</w:t>
            </w:r>
          </w:p>
        </w:tc>
        <w:tc>
          <w:tcPr>
            <w:tcW w:w="992" w:type="dxa"/>
          </w:tcPr>
          <w:p w14:paraId="7BC85055" w14:textId="77777777" w:rsidR="00EB64B2" w:rsidRDefault="00EB64B2" w:rsidP="008F117F"/>
        </w:tc>
        <w:tc>
          <w:tcPr>
            <w:tcW w:w="1070" w:type="dxa"/>
          </w:tcPr>
          <w:p w14:paraId="4EBED27A" w14:textId="77777777" w:rsidR="00EB64B2" w:rsidRDefault="00EB64B2" w:rsidP="008F117F"/>
        </w:tc>
      </w:tr>
      <w:tr w:rsidR="00EB64B2" w14:paraId="25ABD897" w14:textId="77777777" w:rsidTr="008F117F">
        <w:tc>
          <w:tcPr>
            <w:tcW w:w="769" w:type="dxa"/>
          </w:tcPr>
          <w:p w14:paraId="7687BB5C" w14:textId="77777777" w:rsidR="00EB64B2" w:rsidRDefault="00EB64B2" w:rsidP="008F1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14:paraId="502B9D80" w14:textId="77777777" w:rsidR="00EB64B2" w:rsidRDefault="00EB64B2" w:rsidP="008F117F">
            <w:pPr>
              <w:rPr>
                <w:sz w:val="24"/>
                <w:szCs w:val="24"/>
              </w:rPr>
            </w:pPr>
          </w:p>
          <w:p w14:paraId="344612B0" w14:textId="77777777" w:rsidR="00EB64B2" w:rsidRDefault="00EB64B2" w:rsidP="008F117F">
            <w:pPr>
              <w:rPr>
                <w:sz w:val="24"/>
                <w:szCs w:val="24"/>
              </w:rPr>
            </w:pPr>
          </w:p>
          <w:p w14:paraId="7F47C5F2" w14:textId="77777777" w:rsidR="00EB64B2" w:rsidRPr="00C90019" w:rsidRDefault="00EB64B2" w:rsidP="008F1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167" w:type="dxa"/>
          </w:tcPr>
          <w:p w14:paraId="7F81D736" w14:textId="77777777" w:rsidR="00EB64B2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0019">
              <w:rPr>
                <w:rFonts w:ascii="Times New Roman" w:hAnsi="Times New Roman" w:cs="Times New Roman"/>
                <w:bCs/>
                <w:sz w:val="24"/>
                <w:szCs w:val="24"/>
              </w:rPr>
              <w:t>Р.Р.А.С. Пушкин</w:t>
            </w:r>
            <w:r w:rsidRPr="00C9001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</w:p>
          <w:p w14:paraId="332A2E06" w14:textId="77777777" w:rsidR="00EB64B2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Детство Годы учения. </w:t>
            </w:r>
          </w:p>
          <w:p w14:paraId="74347C4F" w14:textId="77777777" w:rsidR="00EB64B2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91E4A1" w14:textId="77777777" w:rsidR="00EB64B2" w:rsidRPr="00C90019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0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Стихотворение «Няне». </w:t>
            </w:r>
          </w:p>
        </w:tc>
        <w:tc>
          <w:tcPr>
            <w:tcW w:w="850" w:type="dxa"/>
          </w:tcPr>
          <w:p w14:paraId="23FCA6C4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0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E968279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82A8E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5782E" w14:textId="77777777" w:rsidR="00EB64B2" w:rsidRPr="00C9001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1805A72" w14:textId="77777777" w:rsidR="00EB64B2" w:rsidRPr="00C9001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019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141AAA2C" w14:textId="77777777" w:rsidR="00EB64B2" w:rsidRPr="00C9001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F1CE5" w14:textId="77777777" w:rsidR="00EB64B2" w:rsidRPr="00C9001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45EE6" w14:textId="77777777" w:rsidR="00EB64B2" w:rsidRPr="00C9001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97201" w14:textId="77777777" w:rsidR="00EB64B2" w:rsidRPr="00C9001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5738AD" w14:textId="77777777" w:rsidR="00EB64B2" w:rsidRPr="00C9001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 сведений о поэте, устный рассказ о поэте, выразительное чтение, в том числе наизусть, устные и письменные ответы на вопросы, составление плана произведения и характеристики героев. Заполнение таблицы «Лирика». Работа в парах сильный – слабый по алгоритму выполнения задачи </w:t>
            </w:r>
            <w:r w:rsidRPr="00C900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«Стихотворная и прозаическая речь. Рифма, ритм, строфа, способы рифмовки».</w:t>
            </w:r>
          </w:p>
        </w:tc>
        <w:tc>
          <w:tcPr>
            <w:tcW w:w="992" w:type="dxa"/>
          </w:tcPr>
          <w:p w14:paraId="4B26140C" w14:textId="77777777" w:rsidR="00EB64B2" w:rsidRDefault="00EB64B2" w:rsidP="008F117F"/>
        </w:tc>
        <w:tc>
          <w:tcPr>
            <w:tcW w:w="1070" w:type="dxa"/>
          </w:tcPr>
          <w:p w14:paraId="0EDBE9FA" w14:textId="77777777" w:rsidR="00EB64B2" w:rsidRDefault="00EB64B2" w:rsidP="008F117F"/>
        </w:tc>
      </w:tr>
      <w:tr w:rsidR="00EB64B2" w14:paraId="55961D41" w14:textId="77777777" w:rsidTr="008F117F">
        <w:tc>
          <w:tcPr>
            <w:tcW w:w="769" w:type="dxa"/>
          </w:tcPr>
          <w:p w14:paraId="4CA0D83F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5194B5FD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6813A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87180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716C4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119D2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8651B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286B9227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2B7BC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F91C5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810AD" w14:textId="77777777" w:rsidR="00EB64B2" w:rsidRPr="00625C3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14:paraId="13D49C16" w14:textId="77777777" w:rsidR="00EB64B2" w:rsidRPr="00625C3E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C3E">
              <w:rPr>
                <w:rFonts w:ascii="Times New Roman" w:hAnsi="Times New Roman" w:cs="Times New Roman"/>
                <w:bCs/>
                <w:sz w:val="24"/>
                <w:szCs w:val="24"/>
              </w:rPr>
              <w:t>А.С. Пушкин. «У лукоморья дуб зеленый…» (отрывок</w:t>
            </w:r>
            <w:r w:rsidRPr="00625C3E">
              <w:rPr>
                <w:rFonts w:ascii="Times New Roman" w:hAnsi="Times New Roman" w:cs="Times New Roman"/>
                <w:sz w:val="24"/>
                <w:szCs w:val="24"/>
              </w:rPr>
              <w:t xml:space="preserve"> из поэмы «Руслан и Людмила»</w:t>
            </w:r>
            <w:r w:rsidRPr="00625C3E">
              <w:rPr>
                <w:rFonts w:ascii="Times New Roman" w:hAnsi="Times New Roman" w:cs="Times New Roman"/>
                <w:bCs/>
                <w:sz w:val="24"/>
                <w:szCs w:val="24"/>
              </w:rPr>
              <w:t>) – собирательная картина сюжетов, образов и событий народных сказок.</w:t>
            </w:r>
          </w:p>
          <w:p w14:paraId="5E74A64C" w14:textId="77777777" w:rsidR="00EB64B2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1C9531" w14:textId="77777777" w:rsidR="00EB64B2" w:rsidRPr="00625C3E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Г.Тукай  «Шурале»</w:t>
            </w:r>
            <w:r w:rsidRPr="00625C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сопоставить произведения двух поэтов</w:t>
            </w:r>
            <w:r w:rsidRPr="00625C3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2F943BA3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4C0B6F3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78735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ACA8D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97C4F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2AA8E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5EAD7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F3178" w14:textId="77777777" w:rsidR="00EB64B2" w:rsidRPr="00625C3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FA989A1" w14:textId="77777777" w:rsidR="00EB64B2" w:rsidRPr="00625C3E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C3E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0611D8CF" w14:textId="77777777" w:rsidR="00EB64B2" w:rsidRPr="00625C3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C3E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слов, работа со словарём. Заполнение таблицы «Стихотворная и прозаическая речь», составление тезисного плана по теме «Зачин, концовка волшебной сказки», лабораторная работа по темам «Поэтика волшебной сказки», «Композиция сказки» с последующей взаимопроверкой (по вариантам), коллективное проектирование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75B71F37" w14:textId="77777777" w:rsidR="00EB64B2" w:rsidRDefault="00EB64B2" w:rsidP="008F117F"/>
        </w:tc>
        <w:tc>
          <w:tcPr>
            <w:tcW w:w="1070" w:type="dxa"/>
          </w:tcPr>
          <w:p w14:paraId="0D356CA8" w14:textId="77777777" w:rsidR="00EB64B2" w:rsidRDefault="00EB64B2" w:rsidP="008F117F"/>
        </w:tc>
      </w:tr>
      <w:tr w:rsidR="00EB64B2" w14:paraId="4190F20D" w14:textId="77777777" w:rsidTr="008F117F">
        <w:tc>
          <w:tcPr>
            <w:tcW w:w="769" w:type="dxa"/>
          </w:tcPr>
          <w:p w14:paraId="7AED379A" w14:textId="77777777" w:rsidR="00EB64B2" w:rsidRPr="007D71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7" w:type="dxa"/>
          </w:tcPr>
          <w:p w14:paraId="797B0BD9" w14:textId="77777777" w:rsidR="00EB64B2" w:rsidRPr="007D71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А.С.Пушкин «Сказка о мертвой царевне и семи богатырях» - её истоки. «Бродячие сюжеты». Народная мораль, нравственность – красота внешняя и внутренняя, победа добра над злом.</w:t>
            </w:r>
          </w:p>
        </w:tc>
        <w:tc>
          <w:tcPr>
            <w:tcW w:w="850" w:type="dxa"/>
          </w:tcPr>
          <w:p w14:paraId="00827C3F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1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8E52C78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1F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7AE7B82E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91B815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4FC722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974475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2A25EE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FDE4D0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FF919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43FF62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A9417E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427862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1119F3" w14:textId="77777777" w:rsidR="00EB64B2" w:rsidRPr="007D71FC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1D4AA9" w14:textId="77777777" w:rsidR="00EB64B2" w:rsidRPr="00A5717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17B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 ( комплексное повторение, самостоятельная работа с литературоведческим портфолио по теме «Композиция сказки, сказ», сообщение по теме «Литература и другие виды искусства», работа в парах сильный – слабый по алгоритму выполнения задачи по темам «Образы, их характеристика», «Стихотворная и прозаическая речь. Рифма, ритм, строфа, способы рифмовки (по вариантам),  коллективное проектирование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2CC5DE88" w14:textId="77777777" w:rsidR="00EB64B2" w:rsidRDefault="00EB64B2" w:rsidP="008F117F"/>
        </w:tc>
        <w:tc>
          <w:tcPr>
            <w:tcW w:w="1070" w:type="dxa"/>
          </w:tcPr>
          <w:p w14:paraId="3DF6D688" w14:textId="77777777" w:rsidR="00EB64B2" w:rsidRDefault="00EB64B2" w:rsidP="008F117F"/>
        </w:tc>
      </w:tr>
      <w:tr w:rsidR="00EB64B2" w14:paraId="7A8282F3" w14:textId="77777777" w:rsidTr="008F117F">
        <w:tc>
          <w:tcPr>
            <w:tcW w:w="769" w:type="dxa"/>
          </w:tcPr>
          <w:p w14:paraId="70A2C3F9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3167" w:type="dxa"/>
          </w:tcPr>
          <w:p w14:paraId="2F450CD6" w14:textId="77777777" w:rsidR="00EB64B2" w:rsidRPr="00DE52B3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bCs/>
                <w:sz w:val="24"/>
                <w:szCs w:val="24"/>
              </w:rPr>
              <w:t>А.С.Пушкин «Сказка о мертвой царевне и семи богатырях». Сходство и различие литературной сказки и народной.</w:t>
            </w:r>
          </w:p>
        </w:tc>
        <w:tc>
          <w:tcPr>
            <w:tcW w:w="850" w:type="dxa"/>
          </w:tcPr>
          <w:p w14:paraId="070A3E72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2F0A4094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375C4B34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ABDD0C5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 ( комплексное повторение, самостоятельная работа с литературоведческим портфолио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0EFF0F54" w14:textId="77777777" w:rsidR="00EB64B2" w:rsidRDefault="00EB64B2" w:rsidP="008F117F"/>
        </w:tc>
        <w:tc>
          <w:tcPr>
            <w:tcW w:w="1070" w:type="dxa"/>
          </w:tcPr>
          <w:p w14:paraId="69FBC35C" w14:textId="77777777" w:rsidR="00EB64B2" w:rsidRDefault="00EB64B2" w:rsidP="008F117F"/>
        </w:tc>
      </w:tr>
      <w:tr w:rsidR="00EB64B2" w14:paraId="2759908A" w14:textId="77777777" w:rsidTr="008F117F">
        <w:tc>
          <w:tcPr>
            <w:tcW w:w="769" w:type="dxa"/>
          </w:tcPr>
          <w:p w14:paraId="7BE69F02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3167" w:type="dxa"/>
          </w:tcPr>
          <w:p w14:paraId="596EFDF2" w14:textId="77777777" w:rsidR="00EB64B2" w:rsidRPr="00DE52B3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bCs/>
                <w:sz w:val="24"/>
                <w:szCs w:val="24"/>
              </w:rPr>
              <w:t>Р.р. Подготовка к сочинению по сказкам А.С.Пушкина</w:t>
            </w:r>
          </w:p>
          <w:p w14:paraId="12110E40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35C5EDB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9AFB479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</w:tc>
        <w:tc>
          <w:tcPr>
            <w:tcW w:w="5670" w:type="dxa"/>
          </w:tcPr>
          <w:p w14:paraId="64AB79A5" w14:textId="77777777" w:rsidR="00EB64B2" w:rsidRPr="00DE52B3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заполнение таблицы «Основная мысль. Средства художественной выразительности речи». Составление тезисного плана по теме «Поэтичность, музыкальность пушкинской сказки», «Композиция сказки», коллективное проектирование домашнего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1669A2A" w14:textId="77777777" w:rsidR="00EB64B2" w:rsidRDefault="00EB64B2" w:rsidP="008F117F"/>
        </w:tc>
        <w:tc>
          <w:tcPr>
            <w:tcW w:w="1070" w:type="dxa"/>
          </w:tcPr>
          <w:p w14:paraId="78351452" w14:textId="77777777" w:rsidR="00EB64B2" w:rsidRDefault="00EB64B2" w:rsidP="008F117F"/>
        </w:tc>
      </w:tr>
      <w:tr w:rsidR="00EB64B2" w14:paraId="131F87AA" w14:textId="77777777" w:rsidTr="008F117F">
        <w:tc>
          <w:tcPr>
            <w:tcW w:w="769" w:type="dxa"/>
          </w:tcPr>
          <w:p w14:paraId="320AD6A0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7" w:type="dxa"/>
          </w:tcPr>
          <w:p w14:paraId="64D87F74" w14:textId="77777777" w:rsidR="00EB64B2" w:rsidRDefault="00EB64B2" w:rsidP="008F11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Вн. чт. </w:t>
            </w:r>
          </w:p>
          <w:p w14:paraId="609E8258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bCs/>
                <w:sz w:val="24"/>
                <w:szCs w:val="24"/>
              </w:rPr>
              <w:t>Сказки А.С.Пушкина</w:t>
            </w:r>
          </w:p>
        </w:tc>
        <w:tc>
          <w:tcPr>
            <w:tcW w:w="850" w:type="dxa"/>
          </w:tcPr>
          <w:p w14:paraId="3BFB57D0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464AB58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чтения.</w:t>
            </w:r>
          </w:p>
        </w:tc>
        <w:tc>
          <w:tcPr>
            <w:tcW w:w="5670" w:type="dxa"/>
          </w:tcPr>
          <w:p w14:paraId="150E0E36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43ECC8" w14:textId="77777777" w:rsidR="00EB64B2" w:rsidRDefault="00EB64B2" w:rsidP="008F117F"/>
        </w:tc>
        <w:tc>
          <w:tcPr>
            <w:tcW w:w="1070" w:type="dxa"/>
          </w:tcPr>
          <w:p w14:paraId="63DF9337" w14:textId="77777777" w:rsidR="00EB64B2" w:rsidRDefault="00EB64B2" w:rsidP="008F117F"/>
        </w:tc>
      </w:tr>
      <w:tr w:rsidR="00EB64B2" w14:paraId="164AABB2" w14:textId="77777777" w:rsidTr="008F117F">
        <w:tc>
          <w:tcPr>
            <w:tcW w:w="769" w:type="dxa"/>
          </w:tcPr>
          <w:p w14:paraId="3BA440B3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7" w:type="dxa"/>
          </w:tcPr>
          <w:p w14:paraId="2752F8DB" w14:textId="77777777" w:rsidR="00EB64B2" w:rsidRPr="00DE52B3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52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 Погорельский. Краткий рассказ о писателе. Сказка «Черная курица, или Подземные жители». Подготовка к проекту.</w:t>
            </w:r>
          </w:p>
        </w:tc>
        <w:tc>
          <w:tcPr>
            <w:tcW w:w="850" w:type="dxa"/>
          </w:tcPr>
          <w:p w14:paraId="3521BDA1" w14:textId="77777777" w:rsidR="00EB64B2" w:rsidRPr="00DE52B3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A749BAF" w14:textId="77777777" w:rsidR="00EB64B2" w:rsidRPr="00DE52B3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16856C62" w14:textId="77777777" w:rsidR="00EB64B2" w:rsidRPr="00DE52B3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9B9CFB" w14:textId="77777777" w:rsidR="00EB64B2" w:rsidRPr="00DE52B3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сказки (</w:t>
            </w: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в том числе наизусть и по ролям)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E2178F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слов, работа со словарём, 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7AEA2A3" w14:textId="77777777" w:rsidR="00EB64B2" w:rsidRDefault="00EB64B2" w:rsidP="008F117F"/>
        </w:tc>
        <w:tc>
          <w:tcPr>
            <w:tcW w:w="1070" w:type="dxa"/>
          </w:tcPr>
          <w:p w14:paraId="11A23151" w14:textId="77777777" w:rsidR="00EB64B2" w:rsidRDefault="00EB64B2" w:rsidP="008F117F"/>
        </w:tc>
      </w:tr>
      <w:tr w:rsidR="00EB64B2" w14:paraId="5A5995E9" w14:textId="77777777" w:rsidTr="008F117F">
        <w:tc>
          <w:tcPr>
            <w:tcW w:w="769" w:type="dxa"/>
          </w:tcPr>
          <w:p w14:paraId="49A99924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7" w:type="dxa"/>
          </w:tcPr>
          <w:p w14:paraId="0A64CCE1" w14:textId="77777777" w:rsidR="00EB64B2" w:rsidRPr="00DE52B3" w:rsidRDefault="00EB64B2" w:rsidP="008F117F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 xml:space="preserve">А.Погорельский </w:t>
            </w:r>
          </w:p>
          <w:p w14:paraId="58147C33" w14:textId="77777777" w:rsidR="00EB64B2" w:rsidRPr="00DE52B3" w:rsidRDefault="00EB64B2" w:rsidP="008F117F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Сказка «Черная курица, или Подземные жители». Мир детства в изображении писателя. Проект.</w:t>
            </w:r>
          </w:p>
        </w:tc>
        <w:tc>
          <w:tcPr>
            <w:tcW w:w="850" w:type="dxa"/>
          </w:tcPr>
          <w:p w14:paraId="24ED8DAA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8608421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5670" w:type="dxa"/>
          </w:tcPr>
          <w:p w14:paraId="39B9C9DE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бсуждение иллюстраций к сказкам, презентация и защита собственных иллюстраций к сказке А.Погорельского,  коллективное проектирование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2782285C" w14:textId="77777777" w:rsidR="00EB64B2" w:rsidRDefault="00EB64B2" w:rsidP="008F117F"/>
        </w:tc>
        <w:tc>
          <w:tcPr>
            <w:tcW w:w="1070" w:type="dxa"/>
          </w:tcPr>
          <w:p w14:paraId="47531BAD" w14:textId="77777777" w:rsidR="00EB64B2" w:rsidRDefault="00EB64B2" w:rsidP="008F117F"/>
        </w:tc>
      </w:tr>
      <w:tr w:rsidR="00EB64B2" w14:paraId="662A199C" w14:textId="77777777" w:rsidTr="008F117F">
        <w:tc>
          <w:tcPr>
            <w:tcW w:w="769" w:type="dxa"/>
          </w:tcPr>
          <w:p w14:paraId="39D8F239" w14:textId="77777777" w:rsidR="00EB64B2" w:rsidRDefault="00EB64B2" w:rsidP="008F117F">
            <w:r>
              <w:t>33</w:t>
            </w:r>
          </w:p>
        </w:tc>
        <w:tc>
          <w:tcPr>
            <w:tcW w:w="3167" w:type="dxa"/>
          </w:tcPr>
          <w:p w14:paraId="52D141BC" w14:textId="77777777" w:rsidR="00EB64B2" w:rsidRDefault="00EB64B2" w:rsidP="008F117F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 xml:space="preserve">П.П.Ершов </w:t>
            </w:r>
          </w:p>
          <w:p w14:paraId="40D398A5" w14:textId="77777777" w:rsidR="00EB64B2" w:rsidRPr="006D3444" w:rsidRDefault="00EB64B2" w:rsidP="008F117F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>«Конёк-горбунок».</w:t>
            </w:r>
          </w:p>
          <w:p w14:paraId="1093D97F" w14:textId="77777777" w:rsidR="00EB64B2" w:rsidRPr="006D3444" w:rsidRDefault="00EB64B2" w:rsidP="008F117F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0B91AA" w14:textId="77777777" w:rsidR="00EB64B2" w:rsidRPr="00DE52B3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DDFE6E6" w14:textId="77777777" w:rsidR="00EB64B2" w:rsidRPr="00DE52B3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51A9CB9D" w14:textId="77777777" w:rsidR="00EB64B2" w:rsidRPr="00DE52B3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сказки (</w:t>
            </w: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в том числе наизусть и по ролям)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F51981" w14:textId="77777777" w:rsidR="00EB64B2" w:rsidRDefault="00EB64B2" w:rsidP="008F117F"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слов, работа со словарём, 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AE0510A" w14:textId="77777777" w:rsidR="00EB64B2" w:rsidRDefault="00EB64B2" w:rsidP="008F117F"/>
        </w:tc>
        <w:tc>
          <w:tcPr>
            <w:tcW w:w="1070" w:type="dxa"/>
          </w:tcPr>
          <w:p w14:paraId="1A91CB1F" w14:textId="77777777" w:rsidR="00EB64B2" w:rsidRDefault="00EB64B2" w:rsidP="008F117F"/>
        </w:tc>
      </w:tr>
      <w:tr w:rsidR="00EB64B2" w14:paraId="49C7F5A7" w14:textId="77777777" w:rsidTr="008F117F">
        <w:tc>
          <w:tcPr>
            <w:tcW w:w="769" w:type="dxa"/>
          </w:tcPr>
          <w:p w14:paraId="78255C19" w14:textId="77777777" w:rsidR="00EB64B2" w:rsidRDefault="00EB64B2" w:rsidP="008F117F">
            <w:r>
              <w:t>34</w:t>
            </w:r>
          </w:p>
        </w:tc>
        <w:tc>
          <w:tcPr>
            <w:tcW w:w="3167" w:type="dxa"/>
          </w:tcPr>
          <w:p w14:paraId="4C4B1089" w14:textId="77777777" w:rsidR="00EB64B2" w:rsidRPr="006D3444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>Вн. чтение</w:t>
            </w:r>
          </w:p>
          <w:p w14:paraId="76C62F82" w14:textId="77777777" w:rsidR="00EB64B2" w:rsidRPr="006D3444" w:rsidRDefault="00EB64B2" w:rsidP="008F117F">
            <w:pPr>
              <w:tabs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В.М. </w:t>
            </w: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>Гаршин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D34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AttalaPrinctps</w:t>
            </w: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C1982F7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C21791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60F0DB6" w14:textId="77777777" w:rsidR="00EB64B2" w:rsidRPr="00DE52B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чтения.</w:t>
            </w:r>
          </w:p>
        </w:tc>
        <w:tc>
          <w:tcPr>
            <w:tcW w:w="5670" w:type="dxa"/>
          </w:tcPr>
          <w:p w14:paraId="1A8DD882" w14:textId="77777777" w:rsidR="00EB64B2" w:rsidRPr="00DE52B3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сказки (</w:t>
            </w:r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в том числе наизусть и по ролям)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B7C173" w14:textId="77777777" w:rsidR="00EB64B2" w:rsidRDefault="00EB64B2" w:rsidP="008F117F">
            <w:r w:rsidRPr="00DE52B3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слов, работа со словарём, 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A854AE4" w14:textId="77777777" w:rsidR="00EB64B2" w:rsidRDefault="00EB64B2" w:rsidP="008F117F"/>
        </w:tc>
        <w:tc>
          <w:tcPr>
            <w:tcW w:w="1070" w:type="dxa"/>
          </w:tcPr>
          <w:p w14:paraId="6696FF2B" w14:textId="77777777" w:rsidR="00EB64B2" w:rsidRDefault="00EB64B2" w:rsidP="008F117F"/>
        </w:tc>
      </w:tr>
      <w:tr w:rsidR="00EB64B2" w14:paraId="1EB56BF9" w14:textId="77777777" w:rsidTr="008F117F">
        <w:tc>
          <w:tcPr>
            <w:tcW w:w="769" w:type="dxa"/>
          </w:tcPr>
          <w:p w14:paraId="1727EA20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67" w:type="dxa"/>
          </w:tcPr>
          <w:p w14:paraId="714D9B06" w14:textId="77777777" w:rsidR="00EB64B2" w:rsidRPr="006D3444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bCs/>
                <w:sz w:val="24"/>
                <w:szCs w:val="24"/>
              </w:rPr>
              <w:t>М.Ю. Лермонтов. Краткий рассказ о поэте.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Стихотворен</w:t>
            </w:r>
            <w:r w:rsidRPr="006D34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ие «Бородино» - отклик  на 25-летнюю годовщину Бородинского сражения (1837). Художественные </w:t>
            </w:r>
            <w:r w:rsidRPr="006D34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особенности.</w:t>
            </w:r>
          </w:p>
        </w:tc>
        <w:tc>
          <w:tcPr>
            <w:tcW w:w="850" w:type="dxa"/>
          </w:tcPr>
          <w:p w14:paraId="4941275F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63903A75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2F1F7744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F4098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DFFB4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7793A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281EF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F7BD4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E2ADD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F38A1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C31E2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28A30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C1A40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7AF50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ED7464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сведений о поэте с использованием справочной литературы и ресурсов интернет, 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>(В том числе наизусть), Поиск незнакомых слов, работа со словарём,</w:t>
            </w:r>
          </w:p>
          <w:p w14:paraId="3E970DF3" w14:textId="77777777" w:rsidR="00EB64B2" w:rsidRPr="006D344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 xml:space="preserve">Устные ответы на вопросы, устное иллюстрирование, презентация и защита собственных иллюстраций. Составление таблицы </w:t>
            </w:r>
            <w:r w:rsidRPr="006D3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«Историческая основа произведения», «Сравнение, гипербола, эпитет». Лабораторная работа с последующей взаимопроверкой по теме  «Метафора, звукопись, аллитерация», сообщение по теме «Историческая основа стихотворения»,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по тезисному плану), </w:t>
            </w:r>
            <w:r w:rsidRPr="006D3444">
              <w:rPr>
                <w:rFonts w:ascii="Times New Roman" w:hAnsi="Times New Roman" w:cs="Times New Roman"/>
                <w:sz w:val="24"/>
                <w:szCs w:val="24"/>
              </w:rPr>
              <w:t>коллективное проектирование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43FEF327" w14:textId="77777777" w:rsidR="00EB64B2" w:rsidRDefault="00EB64B2" w:rsidP="008F117F"/>
        </w:tc>
        <w:tc>
          <w:tcPr>
            <w:tcW w:w="1070" w:type="dxa"/>
          </w:tcPr>
          <w:p w14:paraId="26C2EAC6" w14:textId="77777777" w:rsidR="00EB64B2" w:rsidRDefault="00EB64B2" w:rsidP="008F117F"/>
        </w:tc>
      </w:tr>
      <w:tr w:rsidR="00EB64B2" w14:paraId="16E18193" w14:textId="77777777" w:rsidTr="008F117F">
        <w:tc>
          <w:tcPr>
            <w:tcW w:w="769" w:type="dxa"/>
          </w:tcPr>
          <w:p w14:paraId="30FBF238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67" w:type="dxa"/>
          </w:tcPr>
          <w:p w14:paraId="4C88221D" w14:textId="77777777" w:rsidR="00EB64B2" w:rsidRPr="007D599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bCs/>
                <w:sz w:val="24"/>
                <w:szCs w:val="24"/>
              </w:rPr>
              <w:t>Мастерство М.Ю.Лермонтова в создании батальных сцен.</w:t>
            </w:r>
          </w:p>
          <w:p w14:paraId="1D918F39" w14:textId="77777777" w:rsidR="00EB64B2" w:rsidRPr="007D599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304BA1" w14:textId="77777777" w:rsidR="00EB64B2" w:rsidRPr="007D599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BD25C17" w14:textId="77777777" w:rsidR="00EB64B2" w:rsidRPr="007D599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023E141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85610B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8A217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EFD95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323EE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64365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43CC0" w14:textId="77777777" w:rsidR="00EB64B2" w:rsidRPr="00E73177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65B8165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6F7FCBE4" w14:textId="77777777" w:rsidR="00EB64B2" w:rsidRPr="007D599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14BDDF9E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повторение, самостоятельная работа с литературоведческим портфолио, заполнение таблицы «Композиция произведения», работа в парах сильный – слабый по алгоритму выполнения задачи по теме «Автор, рассказчик» (составление текста с элементами цитирования), составление статьи по теме «Патриотический пафос стихотворения».</w:t>
            </w:r>
          </w:p>
        </w:tc>
        <w:tc>
          <w:tcPr>
            <w:tcW w:w="992" w:type="dxa"/>
          </w:tcPr>
          <w:p w14:paraId="5338788E" w14:textId="77777777" w:rsidR="00EB64B2" w:rsidRDefault="00EB64B2" w:rsidP="008F117F"/>
        </w:tc>
        <w:tc>
          <w:tcPr>
            <w:tcW w:w="1070" w:type="dxa"/>
          </w:tcPr>
          <w:p w14:paraId="3875B65B" w14:textId="77777777" w:rsidR="00EB64B2" w:rsidRDefault="00EB64B2" w:rsidP="008F117F"/>
        </w:tc>
      </w:tr>
      <w:tr w:rsidR="00EB64B2" w14:paraId="00734E0A" w14:textId="77777777" w:rsidTr="008F117F">
        <w:tc>
          <w:tcPr>
            <w:tcW w:w="769" w:type="dxa"/>
          </w:tcPr>
          <w:p w14:paraId="6434A6F0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67" w:type="dxa"/>
          </w:tcPr>
          <w:p w14:paraId="52F52A6A" w14:textId="77777777" w:rsidR="00EB64B2" w:rsidRPr="007D599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bCs/>
                <w:sz w:val="24"/>
                <w:szCs w:val="24"/>
              </w:rPr>
              <w:t>Вн. чтение М.Ю.Лермонтов</w:t>
            </w:r>
          </w:p>
          <w:p w14:paraId="22690D8F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bCs/>
                <w:sz w:val="24"/>
                <w:szCs w:val="24"/>
              </w:rPr>
              <w:t>Сказка «Ашик Кериб»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3339F3C0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148ED8E" w14:textId="77777777" w:rsidR="00EB64B2" w:rsidRPr="007D5999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5670" w:type="dxa"/>
          </w:tcPr>
          <w:p w14:paraId="75CE547F" w14:textId="77777777" w:rsidR="00EB64B2" w:rsidRPr="007D599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8C8C45" w14:textId="77777777" w:rsidR="00EB64B2" w:rsidRDefault="00EB64B2" w:rsidP="008F117F"/>
        </w:tc>
        <w:tc>
          <w:tcPr>
            <w:tcW w:w="1070" w:type="dxa"/>
          </w:tcPr>
          <w:p w14:paraId="35EDD78F" w14:textId="77777777" w:rsidR="00EB64B2" w:rsidRDefault="00EB64B2" w:rsidP="008F117F"/>
        </w:tc>
      </w:tr>
      <w:tr w:rsidR="00EB64B2" w14:paraId="0AA44CA2" w14:textId="77777777" w:rsidTr="008F117F">
        <w:tc>
          <w:tcPr>
            <w:tcW w:w="769" w:type="dxa"/>
          </w:tcPr>
          <w:p w14:paraId="628574E0" w14:textId="77777777" w:rsidR="00EB64B2" w:rsidRPr="00E73177" w:rsidRDefault="00EB64B2" w:rsidP="008F117F">
            <w:pPr>
              <w:rPr>
                <w:sz w:val="24"/>
                <w:szCs w:val="24"/>
              </w:rPr>
            </w:pPr>
            <w:r w:rsidRPr="00E73177">
              <w:rPr>
                <w:sz w:val="24"/>
                <w:szCs w:val="24"/>
              </w:rPr>
              <w:t>38</w:t>
            </w:r>
          </w:p>
        </w:tc>
        <w:tc>
          <w:tcPr>
            <w:tcW w:w="3167" w:type="dxa"/>
          </w:tcPr>
          <w:p w14:paraId="34E1ABC4" w14:textId="77777777" w:rsidR="00EB64B2" w:rsidRPr="00E7317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73177">
              <w:rPr>
                <w:rFonts w:ascii="Times New Roman" w:hAnsi="Times New Roman" w:cs="Times New Roman"/>
                <w:bCs/>
                <w:sz w:val="24"/>
                <w:szCs w:val="24"/>
              </w:rPr>
              <w:t>Н.В. Гоголь. Краткий рассказ о писателе. Общее знакомство со сборником «Вечера на хуторе близ Диканьки». Повесть «Заколдованное место</w:t>
            </w:r>
            <w:r w:rsidRPr="00E731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0873CD8" w14:textId="77777777" w:rsidR="00EB64B2" w:rsidRPr="00E73177" w:rsidRDefault="00EB64B2" w:rsidP="008F117F">
            <w:pPr>
              <w:jc w:val="both"/>
              <w:rPr>
                <w:sz w:val="24"/>
                <w:szCs w:val="24"/>
              </w:rPr>
            </w:pPr>
            <w:r w:rsidRPr="00E73177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F35FE9C" w14:textId="77777777" w:rsidR="00EB64B2" w:rsidRPr="00E7317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77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  <w:p w14:paraId="0575A634" w14:textId="77777777" w:rsidR="00EB64B2" w:rsidRPr="00E7317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5D25D" w14:textId="77777777" w:rsidR="00EB64B2" w:rsidRPr="00E7317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3F979" w14:textId="77777777" w:rsidR="00EB64B2" w:rsidRPr="00E7317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67FEF" w14:textId="77777777" w:rsidR="00EB64B2" w:rsidRPr="00E7317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76B9BD" w14:textId="77777777" w:rsidR="00EB64B2" w:rsidRPr="00E7317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77">
              <w:rPr>
                <w:rFonts w:ascii="Times New Roman" w:hAnsi="Times New Roman" w:cs="Times New Roman"/>
                <w:sz w:val="24"/>
                <w:szCs w:val="24"/>
              </w:rPr>
              <w:t>Поиск под руководством учителя сведений о писателе с использованием справочной литературы и ресурсов интернет, устный рассказ о писателе, выразительное чтение, устные и письменные ответы на вопросы, составление плана произведения и характеристики героев, конспекта по теме «Фантастика».</w:t>
            </w:r>
          </w:p>
          <w:p w14:paraId="1FC026D5" w14:textId="77777777" w:rsidR="00EB64B2" w:rsidRPr="00E7317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77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слов, работа со словарём, пересказ статьи «Юмор» с опорой на тезисный план, конкурс сообщений по теме «Предание, обычай».</w:t>
            </w:r>
          </w:p>
        </w:tc>
        <w:tc>
          <w:tcPr>
            <w:tcW w:w="992" w:type="dxa"/>
          </w:tcPr>
          <w:p w14:paraId="299E8270" w14:textId="77777777" w:rsidR="00EB64B2" w:rsidRDefault="00EB64B2" w:rsidP="008F117F"/>
        </w:tc>
        <w:tc>
          <w:tcPr>
            <w:tcW w:w="1070" w:type="dxa"/>
          </w:tcPr>
          <w:p w14:paraId="40FED0FD" w14:textId="77777777" w:rsidR="00EB64B2" w:rsidRDefault="00EB64B2" w:rsidP="008F117F"/>
        </w:tc>
      </w:tr>
      <w:tr w:rsidR="00EB64B2" w14:paraId="3B7D40F6" w14:textId="77777777" w:rsidTr="008F117F">
        <w:tc>
          <w:tcPr>
            <w:tcW w:w="769" w:type="dxa"/>
          </w:tcPr>
          <w:p w14:paraId="5C1CAAB5" w14:textId="77777777" w:rsidR="00EB64B2" w:rsidRDefault="00EB64B2" w:rsidP="008F117F">
            <w:r>
              <w:t>39</w:t>
            </w:r>
          </w:p>
        </w:tc>
        <w:tc>
          <w:tcPr>
            <w:tcW w:w="3167" w:type="dxa"/>
          </w:tcPr>
          <w:p w14:paraId="52CDC303" w14:textId="77777777" w:rsidR="00EB64B2" w:rsidRPr="0095564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9556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Поэтизация народной жизни, народных преданий, сочетание светлого и мрачного, комического и лирического, реального и </w:t>
            </w:r>
            <w:r w:rsidRPr="009556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фантастического в повести Н.В. Гоголя.</w:t>
            </w:r>
          </w:p>
        </w:tc>
        <w:tc>
          <w:tcPr>
            <w:tcW w:w="850" w:type="dxa"/>
          </w:tcPr>
          <w:p w14:paraId="3ABF1B17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507F0264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BA9A5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7E753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4722076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64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19542962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64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деятельных способностей и способностей к структурированию и систематизации изучаемого предметного содержания ( комплексное повторение, самостоятельная работа с литературоведческим </w:t>
            </w:r>
            <w:r w:rsidRPr="00955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портфолио.</w:t>
            </w:r>
          </w:p>
        </w:tc>
        <w:tc>
          <w:tcPr>
            <w:tcW w:w="992" w:type="dxa"/>
          </w:tcPr>
          <w:p w14:paraId="4CC45843" w14:textId="77777777" w:rsidR="00EB64B2" w:rsidRDefault="00EB64B2" w:rsidP="008F117F"/>
        </w:tc>
        <w:tc>
          <w:tcPr>
            <w:tcW w:w="1070" w:type="dxa"/>
          </w:tcPr>
          <w:p w14:paraId="237ADD01" w14:textId="77777777" w:rsidR="00EB64B2" w:rsidRDefault="00EB64B2" w:rsidP="008F117F"/>
        </w:tc>
      </w:tr>
      <w:tr w:rsidR="00EB64B2" w14:paraId="54C2F05E" w14:textId="77777777" w:rsidTr="008F117F">
        <w:tc>
          <w:tcPr>
            <w:tcW w:w="769" w:type="dxa"/>
          </w:tcPr>
          <w:p w14:paraId="4F31EFCA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64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67" w:type="dxa"/>
          </w:tcPr>
          <w:p w14:paraId="49C8EABB" w14:textId="77777777" w:rsidR="00EB64B2" w:rsidRPr="0095564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564C">
              <w:rPr>
                <w:rFonts w:ascii="Times New Roman" w:hAnsi="Times New Roman" w:cs="Times New Roman"/>
                <w:bCs/>
                <w:sz w:val="24"/>
                <w:szCs w:val="24"/>
              </w:rPr>
              <w:t>Вн. чтение «Вечера на хуторе близ Диканьки», «Майская ночь или утопленница», «Ночь перед Рождеством», «Страшная месть».</w:t>
            </w:r>
          </w:p>
        </w:tc>
        <w:tc>
          <w:tcPr>
            <w:tcW w:w="850" w:type="dxa"/>
          </w:tcPr>
          <w:p w14:paraId="3BE1D350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174738F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64C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5670" w:type="dxa"/>
          </w:tcPr>
          <w:p w14:paraId="4B822A70" w14:textId="77777777" w:rsidR="00EB64B2" w:rsidRPr="0095564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5564C">
              <w:rPr>
                <w:rFonts w:ascii="Times New Roman" w:hAnsi="Times New Roman" w:cs="Times New Roman"/>
                <w:sz w:val="24"/>
                <w:szCs w:val="24"/>
              </w:rPr>
              <w:t>аполнение таблицы «Волшебная история», работа в парах по теме «Зачин, концовка», «Композиция сказки» с последующей взаимопроверкой, составление тезисного плана по теме «Сказочные формулы».</w:t>
            </w:r>
          </w:p>
        </w:tc>
        <w:tc>
          <w:tcPr>
            <w:tcW w:w="992" w:type="dxa"/>
          </w:tcPr>
          <w:p w14:paraId="5BA2DD55" w14:textId="77777777" w:rsidR="00EB64B2" w:rsidRDefault="00EB64B2" w:rsidP="008F117F"/>
        </w:tc>
        <w:tc>
          <w:tcPr>
            <w:tcW w:w="1070" w:type="dxa"/>
          </w:tcPr>
          <w:p w14:paraId="1211ED22" w14:textId="77777777" w:rsidR="00EB64B2" w:rsidRDefault="00EB64B2" w:rsidP="008F117F"/>
        </w:tc>
      </w:tr>
      <w:tr w:rsidR="00EB64B2" w14:paraId="2296B3B2" w14:textId="77777777" w:rsidTr="008F117F">
        <w:tc>
          <w:tcPr>
            <w:tcW w:w="769" w:type="dxa"/>
          </w:tcPr>
          <w:p w14:paraId="558C16C5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67" w:type="dxa"/>
          </w:tcPr>
          <w:p w14:paraId="7A526E7C" w14:textId="77777777" w:rsidR="00EB64B2" w:rsidRPr="0093014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Н.А. Некрасов. </w:t>
            </w: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поэте. Отрывок из поэмы «Мороз Красный нос»</w:t>
            </w:r>
            <w:r w:rsidRPr="009301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«Есть женщины в русских селениях…»  - поэтический образ русской женщины.</w:t>
            </w:r>
          </w:p>
          <w:p w14:paraId="476592F7" w14:textId="77777777" w:rsidR="00EB64B2" w:rsidRPr="0093014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1EC3FAC1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F777C9A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05F40C85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1055B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7795C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447774C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Поиск под руководством учителя сведений о поэте с использованием справочной литературы и ресурсов интернет, устный рассказ о поэте, выразительное чтение, в том числе наизусть, устные и письменные ответы на вопросы, работа со словарём литературоведческих терминов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 xml:space="preserve"> Поиск незнакомых слов, работа со словарём презентация и защита собственных иллюстраций, заполнение таблицы «Лирика», работа в парах по теме «Эпитет».</w:t>
            </w:r>
          </w:p>
        </w:tc>
        <w:tc>
          <w:tcPr>
            <w:tcW w:w="992" w:type="dxa"/>
          </w:tcPr>
          <w:p w14:paraId="14B84CEB" w14:textId="77777777" w:rsidR="00EB64B2" w:rsidRDefault="00EB64B2" w:rsidP="008F117F"/>
        </w:tc>
        <w:tc>
          <w:tcPr>
            <w:tcW w:w="1070" w:type="dxa"/>
          </w:tcPr>
          <w:p w14:paraId="7D6B9096" w14:textId="77777777" w:rsidR="00EB64B2" w:rsidRDefault="00EB64B2" w:rsidP="008F117F"/>
        </w:tc>
      </w:tr>
      <w:tr w:rsidR="00EB64B2" w14:paraId="463D66A4" w14:textId="77777777" w:rsidTr="008F117F">
        <w:tc>
          <w:tcPr>
            <w:tcW w:w="769" w:type="dxa"/>
          </w:tcPr>
          <w:p w14:paraId="0A78680B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67" w:type="dxa"/>
          </w:tcPr>
          <w:p w14:paraId="483C2033" w14:textId="77777777" w:rsidR="00EB64B2" w:rsidRPr="0093014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Мир детства в стихотворении «Крестьянские дети». Анализ 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AC12D4" w14:textId="77777777" w:rsidR="00EB64B2" w:rsidRPr="0093014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B21BC" w14:textId="77777777" w:rsidR="00EB64B2" w:rsidRPr="0093014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442A1784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1DD5044A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123C7D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A74454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F517D7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A07E54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1B33A9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999763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2F518543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21C13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AC02B4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аемого предметного содержания (</w:t>
            </w: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повторение, самостоятельная работа с литературоведческим портфолио, заполнение таблицы «Позиция автора». Работа в парах по теме «Образы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2F0B29F" w14:textId="77777777" w:rsidR="00EB64B2" w:rsidRDefault="00EB64B2" w:rsidP="008F117F"/>
        </w:tc>
        <w:tc>
          <w:tcPr>
            <w:tcW w:w="1070" w:type="dxa"/>
          </w:tcPr>
          <w:p w14:paraId="37014193" w14:textId="77777777" w:rsidR="00EB64B2" w:rsidRDefault="00EB64B2" w:rsidP="008F117F"/>
        </w:tc>
      </w:tr>
      <w:tr w:rsidR="00EB64B2" w14:paraId="45F98294" w14:textId="77777777" w:rsidTr="008F117F">
        <w:tc>
          <w:tcPr>
            <w:tcW w:w="769" w:type="dxa"/>
          </w:tcPr>
          <w:p w14:paraId="3C976AEF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67" w:type="dxa"/>
          </w:tcPr>
          <w:p w14:paraId="17EE25FF" w14:textId="77777777" w:rsidR="00EB64B2" w:rsidRPr="00930149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  <w:p w14:paraId="263472F1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Н.А.Некрасов «На Волге». Раздумья поэта о судьбах народа.</w:t>
            </w:r>
          </w:p>
        </w:tc>
        <w:tc>
          <w:tcPr>
            <w:tcW w:w="850" w:type="dxa"/>
          </w:tcPr>
          <w:p w14:paraId="452A5015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34F08E1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5670" w:type="dxa"/>
          </w:tcPr>
          <w:p w14:paraId="0A144BA6" w14:textId="77777777" w:rsidR="00EB64B2" w:rsidRPr="00930149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0149">
              <w:rPr>
                <w:rFonts w:ascii="Times New Roman" w:hAnsi="Times New Roman" w:cs="Times New Roman"/>
                <w:sz w:val="24"/>
                <w:szCs w:val="24"/>
              </w:rPr>
              <w:t>оставление тезисного плана и формирование диалоговой ситуации по теме «Моё впечатление от прочитанного».</w:t>
            </w:r>
          </w:p>
          <w:p w14:paraId="47A6E3B7" w14:textId="77777777" w:rsidR="00EB64B2" w:rsidRPr="00930149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7ACE18" w14:textId="77777777" w:rsidR="00EB64B2" w:rsidRDefault="00EB64B2" w:rsidP="008F117F"/>
        </w:tc>
        <w:tc>
          <w:tcPr>
            <w:tcW w:w="1070" w:type="dxa"/>
          </w:tcPr>
          <w:p w14:paraId="4A414B7B" w14:textId="77777777" w:rsidR="00EB64B2" w:rsidRDefault="00EB64B2" w:rsidP="008F117F"/>
        </w:tc>
      </w:tr>
      <w:tr w:rsidR="00EB64B2" w14:paraId="2574EEAC" w14:textId="77777777" w:rsidTr="008F117F">
        <w:tc>
          <w:tcPr>
            <w:tcW w:w="769" w:type="dxa"/>
          </w:tcPr>
          <w:p w14:paraId="101339E4" w14:textId="77777777" w:rsidR="00EB64B2" w:rsidRPr="00BD4D68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67" w:type="dxa"/>
          </w:tcPr>
          <w:p w14:paraId="4CA0964D" w14:textId="77777777" w:rsidR="00EB64B2" w:rsidRPr="00BD4D68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И.С. Тургенев. Краткий рассказ о писателе. </w:t>
            </w: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 xml:space="preserve">Рассказ «Муму». Знакомство с героями. Реальная основа </w:t>
            </w:r>
            <w:r w:rsidRPr="00BD4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рассказа.</w:t>
            </w:r>
          </w:p>
          <w:p w14:paraId="47B2E3D6" w14:textId="77777777" w:rsidR="00EB64B2" w:rsidRPr="00BD4D68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34DB56BE" w14:textId="77777777" w:rsidR="00EB64B2" w:rsidRPr="00BD4D68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5D9B943C" w14:textId="77777777" w:rsidR="00EB64B2" w:rsidRPr="00BD4D68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5670" w:type="dxa"/>
          </w:tcPr>
          <w:p w14:paraId="34929A23" w14:textId="77777777" w:rsidR="00EB64B2" w:rsidRPr="00BD4D68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>Поиск под руководством учителя сведений о писателе с использованием справочной литературы и ресурсов интернет, устный рассказ о писателе, выразительное чтение, в том числе по ролям,</w:t>
            </w:r>
          </w:p>
          <w:p w14:paraId="77301078" w14:textId="77777777" w:rsidR="00EB64B2" w:rsidRPr="00BD4D68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устные и письменные ответы на вопросы </w:t>
            </w:r>
          </w:p>
          <w:p w14:paraId="09F4D10B" w14:textId="77777777" w:rsidR="00EB64B2" w:rsidRPr="00BD4D68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>Поиск незнакомых слов, работа со словарём презентация и защита собственных иллюстраций.</w:t>
            </w:r>
          </w:p>
        </w:tc>
        <w:tc>
          <w:tcPr>
            <w:tcW w:w="992" w:type="dxa"/>
          </w:tcPr>
          <w:p w14:paraId="100459CE" w14:textId="77777777" w:rsidR="00EB64B2" w:rsidRDefault="00EB64B2" w:rsidP="008F117F"/>
        </w:tc>
        <w:tc>
          <w:tcPr>
            <w:tcW w:w="1070" w:type="dxa"/>
          </w:tcPr>
          <w:p w14:paraId="11F60044" w14:textId="77777777" w:rsidR="00EB64B2" w:rsidRDefault="00EB64B2" w:rsidP="008F117F"/>
        </w:tc>
      </w:tr>
      <w:tr w:rsidR="00EB64B2" w14:paraId="4CE86A9C" w14:textId="77777777" w:rsidTr="008F117F">
        <w:tc>
          <w:tcPr>
            <w:tcW w:w="769" w:type="dxa"/>
          </w:tcPr>
          <w:p w14:paraId="11F4F848" w14:textId="77777777" w:rsidR="00EB64B2" w:rsidRDefault="00EB64B2" w:rsidP="008F117F">
            <w:r>
              <w:t>45</w:t>
            </w:r>
          </w:p>
        </w:tc>
        <w:tc>
          <w:tcPr>
            <w:tcW w:w="3167" w:type="dxa"/>
          </w:tcPr>
          <w:p w14:paraId="7DE593AE" w14:textId="77777777" w:rsidR="00EB64B2" w:rsidRPr="00BD4D68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 и его окружение. Духовные и нравственные качества Герасима: сила, достоинство, сострадание к окружающим, великодушие, трудолюбие в рассказе «Муму».</w:t>
            </w:r>
          </w:p>
        </w:tc>
        <w:tc>
          <w:tcPr>
            <w:tcW w:w="850" w:type="dxa"/>
          </w:tcPr>
          <w:p w14:paraId="6B5F7CE2" w14:textId="77777777" w:rsidR="00EB64B2" w:rsidRPr="00BD4D68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946E1E9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3F559291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E4A63B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CA124D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2D1140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FBB910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F77B78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489093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DF130B" w14:textId="77777777" w:rsidR="00EB64B2" w:rsidRPr="00BD4D68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22EA7D51" w14:textId="77777777" w:rsidR="00EB64B2" w:rsidRPr="00BD4D68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аемого предметного содержания (</w:t>
            </w:r>
            <w:r w:rsidRPr="00BD4D68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повторение, самостоятельная работа с литературоведческим портфолио, заполнение таблицы «Роль пейзажа в раскрытии замысла автора», работа в парах по теме «Портрет литературного героя», составление тезисного плана по теме «Трудолюбие Герасима», конкурс сообщений по теме «Великодушие Герасима».</w:t>
            </w:r>
          </w:p>
        </w:tc>
        <w:tc>
          <w:tcPr>
            <w:tcW w:w="992" w:type="dxa"/>
          </w:tcPr>
          <w:p w14:paraId="18D64A9E" w14:textId="77777777" w:rsidR="00EB64B2" w:rsidRDefault="00EB64B2" w:rsidP="008F117F"/>
        </w:tc>
        <w:tc>
          <w:tcPr>
            <w:tcW w:w="1070" w:type="dxa"/>
          </w:tcPr>
          <w:p w14:paraId="6FF96018" w14:textId="77777777" w:rsidR="00EB64B2" w:rsidRDefault="00EB64B2" w:rsidP="008F117F"/>
        </w:tc>
      </w:tr>
      <w:tr w:rsidR="00EB64B2" w14:paraId="7193F11B" w14:textId="77777777" w:rsidTr="008F117F">
        <w:tc>
          <w:tcPr>
            <w:tcW w:w="769" w:type="dxa"/>
          </w:tcPr>
          <w:p w14:paraId="0B4EC01C" w14:textId="77777777" w:rsidR="00EB64B2" w:rsidRPr="008C27E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E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67" w:type="dxa"/>
          </w:tcPr>
          <w:p w14:paraId="672CB90D" w14:textId="77777777" w:rsidR="00EB64B2" w:rsidRPr="008C27E1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27E1">
              <w:rPr>
                <w:rFonts w:ascii="Times New Roman" w:hAnsi="Times New Roman" w:cs="Times New Roman"/>
                <w:sz w:val="24"/>
                <w:szCs w:val="24"/>
              </w:rPr>
              <w:t>Нравственное преображение Герасима. Немота главного героя – символ немого протеста крепостных.</w:t>
            </w:r>
          </w:p>
        </w:tc>
        <w:tc>
          <w:tcPr>
            <w:tcW w:w="850" w:type="dxa"/>
          </w:tcPr>
          <w:p w14:paraId="39C4217B" w14:textId="77777777" w:rsidR="00EB64B2" w:rsidRPr="008C27E1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7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4454BE4" w14:textId="77777777" w:rsidR="00EB64B2" w:rsidRPr="008C27E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E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617D4C5B" w14:textId="77777777" w:rsidR="00EB64B2" w:rsidRPr="008C27E1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E739CB" w14:textId="77777777" w:rsidR="00EB64B2" w:rsidRPr="008C27E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7E1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аемого предметного содержания (</w:t>
            </w:r>
            <w:r w:rsidRPr="008C27E1">
              <w:rPr>
                <w:rFonts w:ascii="Times New Roman" w:hAnsi="Times New Roman" w:cs="Times New Roman"/>
                <w:sz w:val="24"/>
                <w:szCs w:val="24"/>
              </w:rPr>
              <w:t>комплексное повторение, самостоятельная работа с литературоведческим портфолио, составление словаря понятий («приживалки», «лакей», «холоп», «дворянин» и т.д.)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27E1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парах по теме «Характеристика главного героя рассказа И.С.Тургенева», составление тезисного плана по теме «Мир, в котором жил Герасим».</w:t>
            </w:r>
          </w:p>
        </w:tc>
        <w:tc>
          <w:tcPr>
            <w:tcW w:w="992" w:type="dxa"/>
          </w:tcPr>
          <w:p w14:paraId="27A0E874" w14:textId="77777777" w:rsidR="00EB64B2" w:rsidRDefault="00EB64B2" w:rsidP="008F117F"/>
        </w:tc>
        <w:tc>
          <w:tcPr>
            <w:tcW w:w="1070" w:type="dxa"/>
          </w:tcPr>
          <w:p w14:paraId="63027D76" w14:textId="77777777" w:rsidR="00EB64B2" w:rsidRDefault="00EB64B2" w:rsidP="008F117F"/>
        </w:tc>
      </w:tr>
      <w:tr w:rsidR="00EB64B2" w14:paraId="69AC87D6" w14:textId="77777777" w:rsidTr="008F117F">
        <w:tc>
          <w:tcPr>
            <w:tcW w:w="769" w:type="dxa"/>
          </w:tcPr>
          <w:p w14:paraId="53957F76" w14:textId="77777777" w:rsidR="00EB64B2" w:rsidRPr="00A23D5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67" w:type="dxa"/>
          </w:tcPr>
          <w:p w14:paraId="2947A603" w14:textId="77777777" w:rsidR="00EB64B2" w:rsidRPr="00A23D5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99FF"/>
              </w:rPr>
              <w:t xml:space="preserve">К.Р.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99FF"/>
              </w:rPr>
              <w:t xml:space="preserve"> </w:t>
            </w:r>
            <w:r w:rsidRPr="00A23D5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99FF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99FF"/>
              </w:rPr>
              <w:t>.</w:t>
            </w:r>
            <w:r w:rsidRPr="00A23D5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99FF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99FF"/>
              </w:rPr>
              <w:t>.</w:t>
            </w:r>
            <w:r w:rsidRPr="00A23D5D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99FF"/>
              </w:rPr>
              <w:t xml:space="preserve"> </w:t>
            </w:r>
            <w:r w:rsidRPr="00A23D5D">
              <w:rPr>
                <w:rFonts w:ascii="Times New Roman" w:hAnsi="Times New Roman" w:cs="Times New Roman"/>
                <w:sz w:val="24"/>
                <w:szCs w:val="24"/>
                <w:shd w:val="clear" w:color="auto" w:fill="FF99FF"/>
              </w:rPr>
              <w:t xml:space="preserve">Сочинение </w:t>
            </w: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 xml:space="preserve">по рассказу И.С. Тургенева «Муму». </w:t>
            </w:r>
          </w:p>
          <w:p w14:paraId="3CB89A41" w14:textId="77777777" w:rsidR="00EB64B2" w:rsidRPr="00A23D5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 xml:space="preserve"> «Чему посвящен рассказ «Муму?»</w:t>
            </w:r>
          </w:p>
        </w:tc>
        <w:tc>
          <w:tcPr>
            <w:tcW w:w="850" w:type="dxa"/>
          </w:tcPr>
          <w:p w14:paraId="11028F4D" w14:textId="77777777" w:rsidR="00EB64B2" w:rsidRPr="00A23D5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A402EBA" w14:textId="77777777" w:rsidR="00EB64B2" w:rsidRPr="00A23D5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5670" w:type="dxa"/>
          </w:tcPr>
          <w:p w14:paraId="7B4D606C" w14:textId="77777777" w:rsidR="00EB64B2" w:rsidRPr="00A23D5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фиксирования собственных затруднений в деятельности (инд. и парная работа с дидактическим материалом по определению жанра произведения, выявлению сформированности навыков определения композиционных особенностей  текста, способности </w:t>
            </w:r>
            <w:r w:rsidRPr="00A23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охарактеризовать литературного героя).</w:t>
            </w:r>
          </w:p>
        </w:tc>
        <w:tc>
          <w:tcPr>
            <w:tcW w:w="992" w:type="dxa"/>
          </w:tcPr>
          <w:p w14:paraId="6278FAAE" w14:textId="77777777" w:rsidR="00EB64B2" w:rsidRDefault="00EB64B2" w:rsidP="008F117F"/>
        </w:tc>
        <w:tc>
          <w:tcPr>
            <w:tcW w:w="1070" w:type="dxa"/>
          </w:tcPr>
          <w:p w14:paraId="5635D155" w14:textId="77777777" w:rsidR="00EB64B2" w:rsidRDefault="00EB64B2" w:rsidP="008F117F"/>
        </w:tc>
      </w:tr>
      <w:tr w:rsidR="00EB64B2" w14:paraId="54B0D3AB" w14:textId="77777777" w:rsidTr="008F117F">
        <w:tc>
          <w:tcPr>
            <w:tcW w:w="769" w:type="dxa"/>
          </w:tcPr>
          <w:p w14:paraId="1AE41468" w14:textId="77777777" w:rsidR="00EB64B2" w:rsidRDefault="00EB64B2" w:rsidP="008F117F">
            <w:r>
              <w:t>48</w:t>
            </w:r>
          </w:p>
        </w:tc>
        <w:tc>
          <w:tcPr>
            <w:tcW w:w="3167" w:type="dxa"/>
          </w:tcPr>
          <w:p w14:paraId="3AEF9054" w14:textId="77777777" w:rsidR="00EB64B2" w:rsidRPr="00A23D5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bCs/>
                <w:sz w:val="24"/>
                <w:szCs w:val="24"/>
              </w:rPr>
              <w:t>А.А. Фет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23D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Краткий рассказ о поэте. Стихотворение  «Весенний дождь»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A23D5D">
              <w:rPr>
                <w:rFonts w:ascii="Times New Roman" w:hAnsi="Times New Roman" w:cs="Times New Roman"/>
                <w:bCs/>
                <w:sz w:val="24"/>
                <w:szCs w:val="24"/>
              </w:rPr>
              <w:t>полная движения картина весенней природы.</w:t>
            </w:r>
          </w:p>
        </w:tc>
        <w:tc>
          <w:tcPr>
            <w:tcW w:w="850" w:type="dxa"/>
          </w:tcPr>
          <w:p w14:paraId="1380C959" w14:textId="77777777" w:rsidR="00EB64B2" w:rsidRPr="00A23D5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EB92536" w14:textId="77777777" w:rsidR="00EB64B2" w:rsidRPr="00A23D5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2FD56634" w14:textId="77777777" w:rsidR="00EB64B2" w:rsidRPr="00A23D5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8BEADB6" w14:textId="77777777" w:rsidR="00EB64B2" w:rsidRPr="00A23D5D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( в том числе наизусть)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вопросы, участие в коллективном диалоге. Комплексное повторение материала по теме «Средства художественной выразительности», повторение приемов анализа поэтического текста, самостоятельная работа с литературоведческим портфолио: анализ текста при консультативной помощи учителя по алгоритму проведения), самостоятельное 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361AEA45" w14:textId="77777777" w:rsidR="00EB64B2" w:rsidRDefault="00EB64B2" w:rsidP="008F117F"/>
        </w:tc>
        <w:tc>
          <w:tcPr>
            <w:tcW w:w="1070" w:type="dxa"/>
          </w:tcPr>
          <w:p w14:paraId="419A3A06" w14:textId="77777777" w:rsidR="00EB64B2" w:rsidRDefault="00EB64B2" w:rsidP="008F117F"/>
        </w:tc>
      </w:tr>
      <w:tr w:rsidR="00EB64B2" w14:paraId="3A0576B0" w14:textId="77777777" w:rsidTr="008F117F">
        <w:tc>
          <w:tcPr>
            <w:tcW w:w="769" w:type="dxa"/>
          </w:tcPr>
          <w:p w14:paraId="1EB518A5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67" w:type="dxa"/>
          </w:tcPr>
          <w:p w14:paraId="247F3D65" w14:textId="77777777" w:rsidR="00EB64B2" w:rsidRPr="00D5446B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Л.Н. Толстой. Краткий рассказ о писателе. Рассказ «Кавказский пленник»  Бессмысленность и жестокость национальной вражды.</w:t>
            </w:r>
          </w:p>
          <w:p w14:paraId="40632229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2249E6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C79CF93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общеметодическойнаправленности</w:t>
            </w:r>
          </w:p>
          <w:p w14:paraId="481D1E22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019CF20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Поиск под руководством учителя сведений о писателе с использованием справочной литературы и ресурсов интернет, Выразительное чтение</w:t>
            </w:r>
          </w:p>
          <w:p w14:paraId="192BD120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</w:t>
            </w:r>
          </w:p>
          <w:p w14:paraId="41026B94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Нравственная оценка героев рассказа,  составление плана, статьи по теме «Сюжет рассказа Л.Н.Толстого», работа в парах по теме «Идея рассказа», лабораторная работа по теме «Языковые и композиционные особенности эпического произведения» с последующей взаимопроверкой.</w:t>
            </w:r>
          </w:p>
        </w:tc>
        <w:tc>
          <w:tcPr>
            <w:tcW w:w="992" w:type="dxa"/>
          </w:tcPr>
          <w:p w14:paraId="14E5D406" w14:textId="77777777" w:rsidR="00EB64B2" w:rsidRDefault="00EB64B2" w:rsidP="008F117F"/>
        </w:tc>
        <w:tc>
          <w:tcPr>
            <w:tcW w:w="1070" w:type="dxa"/>
          </w:tcPr>
          <w:p w14:paraId="5003BA0D" w14:textId="77777777" w:rsidR="00EB64B2" w:rsidRDefault="00EB64B2" w:rsidP="008F117F"/>
        </w:tc>
      </w:tr>
      <w:tr w:rsidR="00EB64B2" w14:paraId="313C12DE" w14:textId="77777777" w:rsidTr="008F117F">
        <w:tc>
          <w:tcPr>
            <w:tcW w:w="769" w:type="dxa"/>
          </w:tcPr>
          <w:p w14:paraId="7EA72257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67" w:type="dxa"/>
          </w:tcPr>
          <w:p w14:paraId="6CDD4CBA" w14:textId="77777777" w:rsidR="00EB64B2" w:rsidRPr="00D5446B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Понятие о сюжете.</w:t>
            </w:r>
          </w:p>
          <w:p w14:paraId="00D575C8" w14:textId="77777777" w:rsidR="00EB64B2" w:rsidRPr="00D5446B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bCs/>
                <w:sz w:val="24"/>
                <w:szCs w:val="24"/>
              </w:rPr>
              <w:t>Жилин и Костылин</w:t>
            </w: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– два разных характера, две разные судьбы.</w:t>
            </w:r>
          </w:p>
          <w:p w14:paraId="18143706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8FB1F4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5AABBA3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общеметодическойнаправленности</w:t>
            </w:r>
          </w:p>
          <w:p w14:paraId="11ED4438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5ED050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 (самостоятельная работа с литературоведческим портфолио, заполнение таблицы «Две разные судьбы», работа в парах по теме «Положительный и отрицательный герой», лабораторная работа по образцу выполнения задачи по теме «Способы раскрытия характера героев», в творческой лаборатории: «Человек в ситуации нравственного выбора».</w:t>
            </w:r>
          </w:p>
        </w:tc>
        <w:tc>
          <w:tcPr>
            <w:tcW w:w="992" w:type="dxa"/>
          </w:tcPr>
          <w:p w14:paraId="0E6A8134" w14:textId="77777777" w:rsidR="00EB64B2" w:rsidRDefault="00EB64B2" w:rsidP="008F117F"/>
        </w:tc>
        <w:tc>
          <w:tcPr>
            <w:tcW w:w="1070" w:type="dxa"/>
          </w:tcPr>
          <w:p w14:paraId="26EB7033" w14:textId="77777777" w:rsidR="00EB64B2" w:rsidRDefault="00EB64B2" w:rsidP="008F117F"/>
        </w:tc>
      </w:tr>
      <w:tr w:rsidR="00EB64B2" w14:paraId="23CF5A08" w14:textId="77777777" w:rsidTr="008F117F">
        <w:tc>
          <w:tcPr>
            <w:tcW w:w="769" w:type="dxa"/>
          </w:tcPr>
          <w:p w14:paraId="68ACAD48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67" w:type="dxa"/>
          </w:tcPr>
          <w:p w14:paraId="43808CCE" w14:textId="77777777" w:rsidR="00EB64B2" w:rsidRPr="00D5446B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 xml:space="preserve">Душевная близость людей из враждующих лагерей. Гуманистический характер рассказа Л.Н. Толстого «Кавказский пленник» </w:t>
            </w:r>
          </w:p>
          <w:p w14:paraId="35A69906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493B05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B69FF5D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общеметодическойнаправленности</w:t>
            </w:r>
          </w:p>
          <w:p w14:paraId="6C7676BD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B61657" w14:textId="77777777" w:rsidR="00EB64B2" w:rsidRPr="00D5446B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 (комплексное повторение по теме «Характеристика героя: традиции, толерантность, состояние враждебности, нагнетение обстановки, стремление к мирному сосуществованию и т.д. Составление текста-рассуждения по теме «Душевная близость людей из враждующих лагерей».</w:t>
            </w:r>
          </w:p>
        </w:tc>
        <w:tc>
          <w:tcPr>
            <w:tcW w:w="992" w:type="dxa"/>
          </w:tcPr>
          <w:p w14:paraId="3F83CDD0" w14:textId="77777777" w:rsidR="00EB64B2" w:rsidRDefault="00EB64B2" w:rsidP="008F117F"/>
        </w:tc>
        <w:tc>
          <w:tcPr>
            <w:tcW w:w="1070" w:type="dxa"/>
          </w:tcPr>
          <w:p w14:paraId="3E7B85F8" w14:textId="77777777" w:rsidR="00EB64B2" w:rsidRDefault="00EB64B2" w:rsidP="008F117F"/>
        </w:tc>
      </w:tr>
      <w:tr w:rsidR="00EB64B2" w14:paraId="53DFC0DB" w14:textId="77777777" w:rsidTr="008F117F">
        <w:tc>
          <w:tcPr>
            <w:tcW w:w="769" w:type="dxa"/>
          </w:tcPr>
          <w:p w14:paraId="64BD9DB3" w14:textId="77777777" w:rsidR="00EB64B2" w:rsidRDefault="00EB64B2" w:rsidP="008F117F">
            <w:r>
              <w:t>52</w:t>
            </w:r>
          </w:p>
        </w:tc>
        <w:tc>
          <w:tcPr>
            <w:tcW w:w="3167" w:type="dxa"/>
          </w:tcPr>
          <w:p w14:paraId="5957D017" w14:textId="77777777" w:rsidR="00EB64B2" w:rsidRPr="00DB64C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контрольному сочинению</w:t>
            </w:r>
            <w:r w:rsidRPr="00DB64C7"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творчеству Лермонтова М.Ю., Некрасова Н.А., Тургенева И.С., Толстого Л.Н.</w:t>
            </w:r>
          </w:p>
        </w:tc>
        <w:tc>
          <w:tcPr>
            <w:tcW w:w="850" w:type="dxa"/>
          </w:tcPr>
          <w:p w14:paraId="18D6EA0F" w14:textId="77777777" w:rsidR="00EB64B2" w:rsidRDefault="00EB64B2" w:rsidP="008F117F">
            <w:r>
              <w:t>1</w:t>
            </w:r>
          </w:p>
        </w:tc>
        <w:tc>
          <w:tcPr>
            <w:tcW w:w="2268" w:type="dxa"/>
          </w:tcPr>
          <w:p w14:paraId="07DE03EA" w14:textId="77777777" w:rsidR="00EB64B2" w:rsidRDefault="00EB64B2" w:rsidP="008F117F"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5670" w:type="dxa"/>
          </w:tcPr>
          <w:p w14:paraId="6B48DFE7" w14:textId="77777777" w:rsidR="00EB64B2" w:rsidRDefault="00EB64B2" w:rsidP="008F117F"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D5D">
              <w:rPr>
                <w:rFonts w:ascii="Times New Roman" w:hAnsi="Times New Roman" w:cs="Times New Roman"/>
                <w:sz w:val="24"/>
                <w:szCs w:val="24"/>
              </w:rPr>
              <w:t>фиксирования собственных затруднений 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5C28E16" w14:textId="77777777" w:rsidR="00EB64B2" w:rsidRDefault="00EB64B2" w:rsidP="008F117F"/>
        </w:tc>
        <w:tc>
          <w:tcPr>
            <w:tcW w:w="1070" w:type="dxa"/>
          </w:tcPr>
          <w:p w14:paraId="73D1D4DB" w14:textId="77777777" w:rsidR="00EB64B2" w:rsidRDefault="00EB64B2" w:rsidP="008F117F"/>
        </w:tc>
      </w:tr>
      <w:tr w:rsidR="00EB64B2" w14:paraId="532C101A" w14:textId="77777777" w:rsidTr="008F117F">
        <w:tc>
          <w:tcPr>
            <w:tcW w:w="769" w:type="dxa"/>
          </w:tcPr>
          <w:p w14:paraId="49F66F98" w14:textId="77777777" w:rsidR="00EB64B2" w:rsidRPr="00EC591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1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67" w:type="dxa"/>
          </w:tcPr>
          <w:p w14:paraId="0E23F27D" w14:textId="77777777" w:rsidR="00EB64B2" w:rsidRPr="00EC591E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591E">
              <w:rPr>
                <w:rFonts w:ascii="Times New Roman" w:hAnsi="Times New Roman" w:cs="Times New Roman"/>
                <w:bCs/>
                <w:sz w:val="24"/>
                <w:szCs w:val="24"/>
              </w:rPr>
              <w:t>А.П. Чехов. Краткий рассказ о писателе. Рассказ «Хирургия» - осмеяние глупости и невежества героев рассказа.</w:t>
            </w:r>
          </w:p>
          <w:p w14:paraId="141A57D7" w14:textId="77777777" w:rsidR="00EB64B2" w:rsidRPr="00EC591E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51A88FF2" w14:textId="77777777" w:rsidR="00EB64B2" w:rsidRPr="00EC591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AA723A2" w14:textId="77777777" w:rsidR="00EB64B2" w:rsidRPr="00EC591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1E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090EED33" w14:textId="77777777" w:rsidR="00EB64B2" w:rsidRPr="00EC591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CAE6DDC" w14:textId="77777777" w:rsidR="00EB64B2" w:rsidRPr="00EC591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1E">
              <w:rPr>
                <w:rFonts w:ascii="Times New Roman" w:hAnsi="Times New Roman" w:cs="Times New Roman"/>
                <w:sz w:val="24"/>
                <w:szCs w:val="24"/>
              </w:rPr>
              <w:t>Поиск под руководством учителя сведений о писателе устные ответы на вопросы, участие в коллективном диалоге Нравственная оценка героев рассказа,  составление плана, комплексное повторение по теме «Приемы комического», заполнение таблицы «Юмор. Сатира. Сарказм» в рассказе А.П.Чехова».</w:t>
            </w:r>
          </w:p>
        </w:tc>
        <w:tc>
          <w:tcPr>
            <w:tcW w:w="992" w:type="dxa"/>
          </w:tcPr>
          <w:p w14:paraId="6AB94A77" w14:textId="77777777" w:rsidR="00EB64B2" w:rsidRDefault="00EB64B2" w:rsidP="008F117F"/>
        </w:tc>
        <w:tc>
          <w:tcPr>
            <w:tcW w:w="1070" w:type="dxa"/>
          </w:tcPr>
          <w:p w14:paraId="616AA440" w14:textId="77777777" w:rsidR="00EB64B2" w:rsidRDefault="00EB64B2" w:rsidP="008F117F"/>
        </w:tc>
      </w:tr>
      <w:tr w:rsidR="00EB64B2" w14:paraId="10222630" w14:textId="77777777" w:rsidTr="008F117F">
        <w:tc>
          <w:tcPr>
            <w:tcW w:w="769" w:type="dxa"/>
          </w:tcPr>
          <w:p w14:paraId="5C72A204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67" w:type="dxa"/>
          </w:tcPr>
          <w:p w14:paraId="34BE54DC" w14:textId="77777777" w:rsidR="00EB64B2" w:rsidRPr="00AA7DD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green"/>
              </w:rPr>
            </w:pPr>
            <w:r w:rsidRPr="00AA7DD7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 Антоши Чехонте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4CA5ADC" w14:textId="77777777" w:rsidR="00EB64B2" w:rsidRPr="00AA7DD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bCs/>
                <w:sz w:val="24"/>
                <w:szCs w:val="24"/>
              </w:rPr>
              <w:t>Юмор ситуации. Речь персонажей как средство их характеристики.</w:t>
            </w:r>
          </w:p>
        </w:tc>
        <w:tc>
          <w:tcPr>
            <w:tcW w:w="850" w:type="dxa"/>
          </w:tcPr>
          <w:p w14:paraId="620C62B7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033FA8C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351F8E33" w14:textId="77777777" w:rsidR="00EB64B2" w:rsidRPr="00AA7DD7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9EFCFE" w14:textId="77777777" w:rsidR="00EB64B2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деятельных способностей и способностей к структурированию и систематизации изучаемого предметного содержания (комплексное повторение по теме </w:t>
            </w:r>
          </w:p>
          <w:p w14:paraId="6C5C542B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Речь персонажа». Заполнение таблицы «Лексические и грамматические особенности речи персонажей А.П.Чехова». Работа в парах по теме «Характеристика героев. Расска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 xml:space="preserve"> Проект по теме «Средства выразительности, придающие юмористический пафос произведению» при консультативной помощи учителя.</w:t>
            </w:r>
          </w:p>
        </w:tc>
        <w:tc>
          <w:tcPr>
            <w:tcW w:w="992" w:type="dxa"/>
          </w:tcPr>
          <w:p w14:paraId="2D15E2CB" w14:textId="77777777" w:rsidR="00EB64B2" w:rsidRDefault="00EB64B2" w:rsidP="008F117F"/>
        </w:tc>
        <w:tc>
          <w:tcPr>
            <w:tcW w:w="1070" w:type="dxa"/>
          </w:tcPr>
          <w:p w14:paraId="3BAA5240" w14:textId="77777777" w:rsidR="00EB64B2" w:rsidRDefault="00EB64B2" w:rsidP="008F117F"/>
        </w:tc>
      </w:tr>
      <w:tr w:rsidR="00EB64B2" w14:paraId="6A0C3A34" w14:textId="77777777" w:rsidTr="008F117F">
        <w:tc>
          <w:tcPr>
            <w:tcW w:w="769" w:type="dxa"/>
          </w:tcPr>
          <w:p w14:paraId="091FB71D" w14:textId="77777777" w:rsidR="00EB64B2" w:rsidRDefault="00EB64B2" w:rsidP="008F117F">
            <w:r>
              <w:lastRenderedPageBreak/>
              <w:t>55</w:t>
            </w:r>
          </w:p>
        </w:tc>
        <w:tc>
          <w:tcPr>
            <w:tcW w:w="3167" w:type="dxa"/>
          </w:tcPr>
          <w:p w14:paraId="20C08571" w14:textId="77777777" w:rsidR="00EB64B2" w:rsidRPr="00AA7DD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Рус. поэты </w:t>
            </w: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7D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Х века о родине, родной природе и о себе. Ф.И. Тютчев «Зима недаром злится», «Весенние воды», «Есть в осени первоначальной», А.Н.Плещеев «Весна», А.Н.Майков «Ласточки»;  Ф.И.Тютчев «Как весел грохот летних бурь…»; И.З. Суриков «Зима», И.С.Никитин  «Зимняя ночь в деревне».</w:t>
            </w:r>
          </w:p>
          <w:p w14:paraId="14CBF27B" w14:textId="77777777" w:rsidR="00EB64B2" w:rsidRPr="00AA7DD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Обучение анализу стихотворения.</w:t>
            </w:r>
          </w:p>
          <w:p w14:paraId="6F221586" w14:textId="77777777" w:rsidR="00EB64B2" w:rsidRPr="00AA7DD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Конкурс чтецов.</w:t>
            </w:r>
          </w:p>
        </w:tc>
        <w:tc>
          <w:tcPr>
            <w:tcW w:w="850" w:type="dxa"/>
          </w:tcPr>
          <w:p w14:paraId="09A0A267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831278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8899E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44E56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E0E36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406B5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22679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AA5D5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8A6DB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60E86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82B41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05120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523C5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A3307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4741F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7CEA3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3F02FB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0B6220C4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8FC0EA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(в том числе наизусть) устные ответы на вопросы, 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E8B64F" w14:textId="77777777" w:rsidR="00EB64B2" w:rsidRPr="00AA7DD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Письменный анализ под руководством учителя Презентация и защита собственных иллюстраций</w:t>
            </w:r>
          </w:p>
          <w:p w14:paraId="29A6E4B8" w14:textId="77777777" w:rsidR="00EB64B2" w:rsidRPr="00AA7DD7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диалоговой ситуации по теме «Почему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 понравилось стихотворение?</w:t>
            </w:r>
            <w:r w:rsidRPr="00AA7DD7">
              <w:rPr>
                <w:rFonts w:ascii="Times New Roman" w:hAnsi="Times New Roman" w:cs="Times New Roman"/>
                <w:sz w:val="24"/>
                <w:szCs w:val="24"/>
              </w:rPr>
              <w:t>», групповая работа – составление алгоритма проведения анализа поэтического текста.</w:t>
            </w:r>
          </w:p>
        </w:tc>
        <w:tc>
          <w:tcPr>
            <w:tcW w:w="992" w:type="dxa"/>
          </w:tcPr>
          <w:p w14:paraId="02A12F9A" w14:textId="77777777" w:rsidR="00EB64B2" w:rsidRDefault="00EB64B2" w:rsidP="008F117F"/>
        </w:tc>
        <w:tc>
          <w:tcPr>
            <w:tcW w:w="1070" w:type="dxa"/>
          </w:tcPr>
          <w:p w14:paraId="7CABE8BB" w14:textId="77777777" w:rsidR="00EB64B2" w:rsidRDefault="00EB64B2" w:rsidP="008F117F"/>
        </w:tc>
      </w:tr>
      <w:tr w:rsidR="00EB64B2" w14:paraId="3D440E3F" w14:textId="77777777" w:rsidTr="008F117F">
        <w:tc>
          <w:tcPr>
            <w:tcW w:w="769" w:type="dxa"/>
          </w:tcPr>
          <w:p w14:paraId="7221DFCA" w14:textId="77777777" w:rsidR="00EB64B2" w:rsidRPr="007D6F6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F6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67" w:type="dxa"/>
          </w:tcPr>
          <w:p w14:paraId="18932EBD" w14:textId="77777777" w:rsidR="00EB64B2" w:rsidRDefault="00EB64B2" w:rsidP="008F117F">
            <w:pPr>
              <w:shd w:val="clear" w:color="auto" w:fill="FFFFFF" w:themeFill="background1"/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F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D6F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Сочинение.</w:t>
            </w:r>
          </w:p>
          <w:p w14:paraId="6174C0EE" w14:textId="77777777" w:rsidR="00EB64B2" w:rsidRPr="007D6F64" w:rsidRDefault="00EB64B2" w:rsidP="008F117F">
            <w:pPr>
              <w:shd w:val="clear" w:color="auto" w:fill="FFFFFF" w:themeFill="background1"/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F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«Роль описания природы в создании настроения автора (героя)»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71A541C" w14:textId="77777777" w:rsidR="00EB64B2" w:rsidRPr="007D6F6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19945C" w14:textId="77777777" w:rsidR="00EB64B2" w:rsidRPr="007D6F64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D6F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85D4D42" w14:textId="77777777" w:rsidR="00EB64B2" w:rsidRPr="007D6F64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D6F64">
              <w:rPr>
                <w:rFonts w:ascii="Times New Roman" w:hAnsi="Times New Roman" w:cs="Times New Roman"/>
                <w:bCs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5670" w:type="dxa"/>
          </w:tcPr>
          <w:p w14:paraId="2E69D3E4" w14:textId="77777777" w:rsidR="00EB64B2" w:rsidRPr="007D6F6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F64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фиксирование собственных затруднений в деятельности (инд. и парная работа с опорным литературоведческим текстом для составления плана сочинения по темам «Лирический герой: способы его выражения», «Изобразительные средства языка».</w:t>
            </w:r>
          </w:p>
        </w:tc>
        <w:tc>
          <w:tcPr>
            <w:tcW w:w="992" w:type="dxa"/>
          </w:tcPr>
          <w:p w14:paraId="2CF28F7F" w14:textId="77777777" w:rsidR="00EB64B2" w:rsidRDefault="00EB64B2" w:rsidP="008F117F"/>
        </w:tc>
        <w:tc>
          <w:tcPr>
            <w:tcW w:w="1070" w:type="dxa"/>
          </w:tcPr>
          <w:p w14:paraId="7077C16B" w14:textId="77777777" w:rsidR="00EB64B2" w:rsidRDefault="00EB64B2" w:rsidP="008F117F"/>
        </w:tc>
      </w:tr>
      <w:tr w:rsidR="00EB64B2" w14:paraId="79F8D4A9" w14:textId="77777777" w:rsidTr="008F117F">
        <w:tc>
          <w:tcPr>
            <w:tcW w:w="769" w:type="dxa"/>
          </w:tcPr>
          <w:p w14:paraId="76E361C6" w14:textId="77777777" w:rsidR="00EB64B2" w:rsidRPr="00D64B7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B7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67" w:type="dxa"/>
          </w:tcPr>
          <w:p w14:paraId="0C2ACF6F" w14:textId="77777777" w:rsidR="00EB64B2" w:rsidRPr="00D64B71" w:rsidRDefault="00EB64B2" w:rsidP="008F117F">
            <w:pPr>
              <w:shd w:val="clear" w:color="auto" w:fill="FFFFFF" w:themeFill="background1"/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B71">
              <w:rPr>
                <w:rFonts w:ascii="Times New Roman" w:hAnsi="Times New Roman" w:cs="Times New Roman"/>
                <w:bCs/>
                <w:sz w:val="24"/>
                <w:szCs w:val="24"/>
              </w:rPr>
              <w:t>И.А.Бунин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64B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«Косцы» Человек и природа.</w:t>
            </w:r>
          </w:p>
          <w:p w14:paraId="61649B61" w14:textId="77777777" w:rsidR="00EB64B2" w:rsidRPr="00D64B71" w:rsidRDefault="00EB64B2" w:rsidP="008F117F">
            <w:pPr>
              <w:ind w:left="-530" w:right="-57" w:firstLine="47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A9D212" w14:textId="77777777" w:rsidR="00EB64B2" w:rsidRPr="00EC591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CECE3B7" w14:textId="77777777" w:rsidR="00EB64B2" w:rsidRPr="00EC591E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1E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56E8C1F7" w14:textId="77777777" w:rsidR="00EB64B2" w:rsidRDefault="00EB64B2" w:rsidP="008F117F">
            <w:r w:rsidRPr="00EC591E">
              <w:rPr>
                <w:rFonts w:ascii="Times New Roman" w:hAnsi="Times New Roman" w:cs="Times New Roman"/>
                <w:sz w:val="24"/>
                <w:szCs w:val="24"/>
              </w:rPr>
              <w:t>Поиск под руководством учителя сведений о писателе устные ответы на вопросы, 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A65FC85" w14:textId="77777777" w:rsidR="00EB64B2" w:rsidRDefault="00EB64B2" w:rsidP="008F117F"/>
        </w:tc>
        <w:tc>
          <w:tcPr>
            <w:tcW w:w="1070" w:type="dxa"/>
          </w:tcPr>
          <w:p w14:paraId="75954158" w14:textId="77777777" w:rsidR="00EB64B2" w:rsidRDefault="00EB64B2" w:rsidP="008F117F"/>
        </w:tc>
      </w:tr>
      <w:tr w:rsidR="00EB64B2" w14:paraId="06A76E2A" w14:textId="77777777" w:rsidTr="008F117F">
        <w:tc>
          <w:tcPr>
            <w:tcW w:w="769" w:type="dxa"/>
          </w:tcPr>
          <w:p w14:paraId="5A0355CC" w14:textId="77777777" w:rsidR="00EB64B2" w:rsidRPr="00D64B7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B7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67" w:type="dxa"/>
          </w:tcPr>
          <w:p w14:paraId="4CFF5D6F" w14:textId="77777777" w:rsidR="00EB64B2" w:rsidRPr="00D64B7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Вн. ч</w:t>
            </w:r>
            <w:r w:rsidRPr="00D64B71">
              <w:rPr>
                <w:rFonts w:ascii="Times New Roman" w:hAnsi="Times New Roman" w:cs="Times New Roman"/>
                <w:bCs/>
                <w:sz w:val="24"/>
                <w:szCs w:val="24"/>
              </w:rPr>
              <w:t>тение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64B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Бунин И.А. «Подснежник»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7BB03B7F" w14:textId="77777777" w:rsidR="00EB64B2" w:rsidRDefault="00EB64B2" w:rsidP="008F117F">
            <w:r>
              <w:t>1</w:t>
            </w:r>
          </w:p>
        </w:tc>
        <w:tc>
          <w:tcPr>
            <w:tcW w:w="2268" w:type="dxa"/>
          </w:tcPr>
          <w:p w14:paraId="32E75E9D" w14:textId="77777777" w:rsidR="00EB64B2" w:rsidRDefault="00EB64B2" w:rsidP="008F117F">
            <w:r w:rsidRPr="007D5999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5670" w:type="dxa"/>
          </w:tcPr>
          <w:p w14:paraId="71258107" w14:textId="77777777" w:rsidR="00EB64B2" w:rsidRDefault="00EB64B2" w:rsidP="008F117F">
            <w:r w:rsidRPr="00D5446B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6D3DB22" w14:textId="77777777" w:rsidR="00EB64B2" w:rsidRDefault="00EB64B2" w:rsidP="008F117F"/>
        </w:tc>
        <w:tc>
          <w:tcPr>
            <w:tcW w:w="1070" w:type="dxa"/>
          </w:tcPr>
          <w:p w14:paraId="488A8F47" w14:textId="77777777" w:rsidR="00EB64B2" w:rsidRDefault="00EB64B2" w:rsidP="008F117F"/>
        </w:tc>
      </w:tr>
      <w:tr w:rsidR="00EB64B2" w14:paraId="293DEFAE" w14:textId="77777777" w:rsidTr="008F117F">
        <w:tc>
          <w:tcPr>
            <w:tcW w:w="14786" w:type="dxa"/>
            <w:gridSpan w:val="7"/>
          </w:tcPr>
          <w:p w14:paraId="6039ECCA" w14:textId="77777777" w:rsidR="00EB64B2" w:rsidRDefault="00EB64B2" w:rsidP="008F117F">
            <w:pPr>
              <w:jc w:val="center"/>
            </w:pPr>
            <w:r w:rsidRPr="0021032B">
              <w:rPr>
                <w:b/>
                <w:sz w:val="24"/>
                <w:szCs w:val="24"/>
              </w:rPr>
              <w:t>ИЗ РУССКОЙ ЛИТЕРАТУРЫ</w:t>
            </w:r>
            <w:r>
              <w:rPr>
                <w:b/>
                <w:sz w:val="24"/>
                <w:szCs w:val="24"/>
              </w:rPr>
              <w:t xml:space="preserve"> ХХ века (31 ч.</w:t>
            </w:r>
            <w:r w:rsidRPr="0021032B">
              <w:rPr>
                <w:b/>
                <w:sz w:val="24"/>
                <w:szCs w:val="24"/>
              </w:rPr>
              <w:t>)</w:t>
            </w:r>
          </w:p>
        </w:tc>
      </w:tr>
      <w:tr w:rsidR="00EB64B2" w14:paraId="708B16B3" w14:textId="77777777" w:rsidTr="008F117F">
        <w:tc>
          <w:tcPr>
            <w:tcW w:w="769" w:type="dxa"/>
          </w:tcPr>
          <w:p w14:paraId="4820A813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67" w:type="dxa"/>
          </w:tcPr>
          <w:p w14:paraId="27DCADC8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В.Г. Короленко. Краткий </w:t>
            </w: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рассказ о писателе. Повесть «В дурном обществе». Автобиографичность повести. Гуманистический смысл произведения.</w:t>
            </w:r>
          </w:p>
          <w:p w14:paraId="58039311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2DE2F9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27691E3C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06B9AAFC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Pr="009F2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общеметодической направленности</w:t>
            </w:r>
          </w:p>
          <w:p w14:paraId="1BE12817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7CBCA15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Поиск под руководством учителя сведений о </w:t>
            </w:r>
            <w:r w:rsidRPr="009F2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вопросы, участие в коллективном диалоге Нравственная оценка героев рассказа,  составление тезисного плана повести «В дурном обществе»;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пересказов, выразительное чтение, работа со словарём</w:t>
            </w:r>
          </w:p>
          <w:p w14:paraId="5014454B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создание письменного высказывания о произведении на тему «Портрет героя», «Автобиографичность повести»; заполнение таблицы «Композиция литературного произведения».</w:t>
            </w:r>
          </w:p>
        </w:tc>
        <w:tc>
          <w:tcPr>
            <w:tcW w:w="992" w:type="dxa"/>
          </w:tcPr>
          <w:p w14:paraId="34B33AE5" w14:textId="77777777" w:rsidR="00EB64B2" w:rsidRDefault="00EB64B2" w:rsidP="008F117F"/>
        </w:tc>
        <w:tc>
          <w:tcPr>
            <w:tcW w:w="1070" w:type="dxa"/>
          </w:tcPr>
          <w:p w14:paraId="5AE72534" w14:textId="77777777" w:rsidR="00EB64B2" w:rsidRDefault="00EB64B2" w:rsidP="008F117F"/>
        </w:tc>
      </w:tr>
      <w:tr w:rsidR="00EB64B2" w14:paraId="3550206A" w14:textId="77777777" w:rsidTr="008F117F">
        <w:tc>
          <w:tcPr>
            <w:tcW w:w="769" w:type="dxa"/>
          </w:tcPr>
          <w:p w14:paraId="22F2D6ED" w14:textId="77777777" w:rsidR="00EB64B2" w:rsidRDefault="00EB64B2" w:rsidP="008F117F">
            <w:r>
              <w:t>60</w:t>
            </w:r>
          </w:p>
        </w:tc>
        <w:tc>
          <w:tcPr>
            <w:tcW w:w="3167" w:type="dxa"/>
          </w:tcPr>
          <w:p w14:paraId="592C0C5A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>Вася и его отец</w:t>
            </w:r>
          </w:p>
          <w:p w14:paraId="09E2B2C3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99FF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>Жизнь среди «серых камней»</w:t>
            </w:r>
          </w:p>
          <w:p w14:paraId="58F0A30D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AC1D1D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FE5B0E2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69BFB5A6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992" w:type="dxa"/>
          </w:tcPr>
          <w:p w14:paraId="7AA8A28D" w14:textId="77777777" w:rsidR="00EB64B2" w:rsidRDefault="00EB64B2" w:rsidP="008F117F"/>
        </w:tc>
        <w:tc>
          <w:tcPr>
            <w:tcW w:w="1070" w:type="dxa"/>
          </w:tcPr>
          <w:p w14:paraId="32710817" w14:textId="77777777" w:rsidR="00EB64B2" w:rsidRDefault="00EB64B2" w:rsidP="008F117F"/>
        </w:tc>
      </w:tr>
      <w:tr w:rsidR="00EB64B2" w14:paraId="3881A87C" w14:textId="77777777" w:rsidTr="008F117F">
        <w:tc>
          <w:tcPr>
            <w:tcW w:w="769" w:type="dxa"/>
          </w:tcPr>
          <w:p w14:paraId="5DF855FA" w14:textId="77777777" w:rsidR="00EB64B2" w:rsidRDefault="00EB64B2" w:rsidP="008F117F">
            <w:r>
              <w:t>61</w:t>
            </w:r>
          </w:p>
        </w:tc>
        <w:tc>
          <w:tcPr>
            <w:tcW w:w="3167" w:type="dxa"/>
          </w:tcPr>
          <w:p w14:paraId="1B073F00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99FF"/>
              </w:rPr>
              <w:t>Мир детей и мир взрослых. Контрасты судеб героев. Особенности портрета и пейзажа в</w:t>
            </w: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повести В.Г. Короленко «В дурном обществе»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00089B0D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530F01A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2177FFFF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3A4A5FE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Работа с литературоведческим материалом, работа в парах по теме «Выделить существенное и главное в портрете героя повести». Лабораторная работа по теме «Положительный и отрицательный герои повести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14:paraId="2E80B846" w14:textId="77777777" w:rsidR="00EB64B2" w:rsidRDefault="00EB64B2" w:rsidP="008F117F"/>
        </w:tc>
        <w:tc>
          <w:tcPr>
            <w:tcW w:w="1070" w:type="dxa"/>
          </w:tcPr>
          <w:p w14:paraId="1B2A1559" w14:textId="77777777" w:rsidR="00EB64B2" w:rsidRDefault="00EB64B2" w:rsidP="008F117F"/>
        </w:tc>
      </w:tr>
      <w:tr w:rsidR="00EB64B2" w14:paraId="5F6D04E0" w14:textId="77777777" w:rsidTr="008F117F">
        <w:tc>
          <w:tcPr>
            <w:tcW w:w="769" w:type="dxa"/>
          </w:tcPr>
          <w:p w14:paraId="61297CE1" w14:textId="77777777" w:rsidR="00EB64B2" w:rsidRDefault="00EB64B2" w:rsidP="008F117F">
            <w:r>
              <w:t>62</w:t>
            </w:r>
          </w:p>
        </w:tc>
        <w:tc>
          <w:tcPr>
            <w:tcW w:w="3167" w:type="dxa"/>
          </w:tcPr>
          <w:p w14:paraId="0FA8A9CB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>Р.Р. Обучение навыкам характеристики героев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486935B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9CFF641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5670" w:type="dxa"/>
          </w:tcPr>
          <w:p w14:paraId="4A27008B" w14:textId="77777777" w:rsidR="00EB64B2" w:rsidRPr="009F2A47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фиксирование собственных затруднений в деятельности (инд. и парная работа с опорным литературоведческим текстом при консультативной помощи учителя; комментирование выставленных оценок.</w:t>
            </w:r>
          </w:p>
        </w:tc>
        <w:tc>
          <w:tcPr>
            <w:tcW w:w="992" w:type="dxa"/>
          </w:tcPr>
          <w:p w14:paraId="554CA1AC" w14:textId="77777777" w:rsidR="00EB64B2" w:rsidRDefault="00EB64B2" w:rsidP="008F117F"/>
        </w:tc>
        <w:tc>
          <w:tcPr>
            <w:tcW w:w="1070" w:type="dxa"/>
          </w:tcPr>
          <w:p w14:paraId="77E320C4" w14:textId="77777777" w:rsidR="00EB64B2" w:rsidRDefault="00EB64B2" w:rsidP="008F117F"/>
        </w:tc>
      </w:tr>
      <w:tr w:rsidR="00EB64B2" w14:paraId="5D4B9978" w14:textId="77777777" w:rsidTr="008F117F">
        <w:tc>
          <w:tcPr>
            <w:tcW w:w="769" w:type="dxa"/>
          </w:tcPr>
          <w:p w14:paraId="7460E102" w14:textId="77777777" w:rsidR="00EB64B2" w:rsidRDefault="00EB64B2" w:rsidP="008F117F">
            <w:r>
              <w:t>63</w:t>
            </w:r>
          </w:p>
        </w:tc>
        <w:tc>
          <w:tcPr>
            <w:tcW w:w="3167" w:type="dxa"/>
          </w:tcPr>
          <w:p w14:paraId="43A50F8C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С.А. Есенин. Краткий рассказ о поэте. Стихотворения «Я покинул родимый дом…», «Низкий дом с голубыми ставнями…» - поэтическое </w:t>
            </w: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изображение родной природы. Образы малой родины.</w:t>
            </w:r>
          </w:p>
        </w:tc>
        <w:tc>
          <w:tcPr>
            <w:tcW w:w="850" w:type="dxa"/>
          </w:tcPr>
          <w:p w14:paraId="2E525796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27F6D449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433AB03D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D87E515" w14:textId="77777777" w:rsidR="00EB64B2" w:rsidRPr="009F2A47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стихотворений, устное рецензирование чтения одноклассников и чтения актёров, устные ответы на вопросы Презентация и защита собственных иллюстраций</w:t>
            </w:r>
          </w:p>
        </w:tc>
        <w:tc>
          <w:tcPr>
            <w:tcW w:w="992" w:type="dxa"/>
          </w:tcPr>
          <w:p w14:paraId="216C3710" w14:textId="77777777" w:rsidR="00EB64B2" w:rsidRDefault="00EB64B2" w:rsidP="008F117F"/>
        </w:tc>
        <w:tc>
          <w:tcPr>
            <w:tcW w:w="1070" w:type="dxa"/>
          </w:tcPr>
          <w:p w14:paraId="4F8931E2" w14:textId="77777777" w:rsidR="00EB64B2" w:rsidRDefault="00EB64B2" w:rsidP="008F117F"/>
        </w:tc>
      </w:tr>
      <w:tr w:rsidR="00EB64B2" w14:paraId="3F440685" w14:textId="77777777" w:rsidTr="008F117F">
        <w:tc>
          <w:tcPr>
            <w:tcW w:w="769" w:type="dxa"/>
          </w:tcPr>
          <w:p w14:paraId="384B7FCA" w14:textId="77777777" w:rsidR="00EB64B2" w:rsidRDefault="00EB64B2" w:rsidP="008F117F">
            <w:r>
              <w:t>64</w:t>
            </w:r>
          </w:p>
        </w:tc>
        <w:tc>
          <w:tcPr>
            <w:tcW w:w="3167" w:type="dxa"/>
          </w:tcPr>
          <w:p w14:paraId="43723123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>П.П. Бажов. Краткий рассказ о писателе. Сказ «Медной горы Хозяйка». Реальность и фантастика.</w:t>
            </w:r>
          </w:p>
          <w:p w14:paraId="0ED3F3DE" w14:textId="77777777" w:rsidR="00EB64B2" w:rsidRPr="009F2A47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3F518E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28A07C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DA17E19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376F891B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CEBACBF" w14:textId="77777777" w:rsidR="00EB64B2" w:rsidRPr="009F2A47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писателе, выразительное чтение,  устные ответы на вопросы, составление плана произведения и характеристики героев, различные виды пересказов, Работа со словарём Презентация и защита собственных иллюстраций. Заполнение таблицы «Композиционные и языковые особенности сказа».</w:t>
            </w:r>
          </w:p>
        </w:tc>
        <w:tc>
          <w:tcPr>
            <w:tcW w:w="992" w:type="dxa"/>
          </w:tcPr>
          <w:p w14:paraId="084EF05C" w14:textId="77777777" w:rsidR="00EB64B2" w:rsidRDefault="00EB64B2" w:rsidP="008F117F"/>
        </w:tc>
        <w:tc>
          <w:tcPr>
            <w:tcW w:w="1070" w:type="dxa"/>
          </w:tcPr>
          <w:p w14:paraId="5767AC26" w14:textId="77777777" w:rsidR="00EB64B2" w:rsidRDefault="00EB64B2" w:rsidP="008F117F"/>
        </w:tc>
      </w:tr>
      <w:tr w:rsidR="00EB64B2" w14:paraId="11EB5663" w14:textId="77777777" w:rsidTr="008F117F">
        <w:tc>
          <w:tcPr>
            <w:tcW w:w="769" w:type="dxa"/>
          </w:tcPr>
          <w:p w14:paraId="2FBAF88E" w14:textId="77777777" w:rsidR="00EB64B2" w:rsidRDefault="00EB64B2" w:rsidP="008F117F">
            <w:r>
              <w:t>65</w:t>
            </w:r>
          </w:p>
        </w:tc>
        <w:tc>
          <w:tcPr>
            <w:tcW w:w="3167" w:type="dxa"/>
          </w:tcPr>
          <w:p w14:paraId="32DE2A11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bCs/>
                <w:sz w:val="24"/>
                <w:szCs w:val="24"/>
              </w:rPr>
              <w:t>Честность, добросовестность, трудолюбие и талант главного героя сказа «Медной горы Хозяйка». Стремление к совершенному</w:t>
            </w:r>
          </w:p>
        </w:tc>
        <w:tc>
          <w:tcPr>
            <w:tcW w:w="850" w:type="dxa"/>
          </w:tcPr>
          <w:p w14:paraId="100096C9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1A550E0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3E1C492A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2F950B" w14:textId="77777777" w:rsidR="00EB64B2" w:rsidRPr="009F2A47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47">
              <w:rPr>
                <w:rFonts w:ascii="Times New Roman" w:hAnsi="Times New Roman" w:cs="Times New Roman"/>
                <w:sz w:val="24"/>
                <w:szCs w:val="24"/>
              </w:rPr>
              <w:t>Составление тезисного плана по теме «Честность, трудолюбие, добросовестность  и талант главного героя сказа».</w:t>
            </w:r>
          </w:p>
        </w:tc>
        <w:tc>
          <w:tcPr>
            <w:tcW w:w="992" w:type="dxa"/>
          </w:tcPr>
          <w:p w14:paraId="6275A28F" w14:textId="77777777" w:rsidR="00EB64B2" w:rsidRDefault="00EB64B2" w:rsidP="008F117F"/>
        </w:tc>
        <w:tc>
          <w:tcPr>
            <w:tcW w:w="1070" w:type="dxa"/>
          </w:tcPr>
          <w:p w14:paraId="55EA2070" w14:textId="77777777" w:rsidR="00EB64B2" w:rsidRDefault="00EB64B2" w:rsidP="008F117F"/>
        </w:tc>
      </w:tr>
      <w:tr w:rsidR="00EB64B2" w14:paraId="68ACDC0C" w14:textId="77777777" w:rsidTr="008F117F">
        <w:tc>
          <w:tcPr>
            <w:tcW w:w="769" w:type="dxa"/>
          </w:tcPr>
          <w:p w14:paraId="0C5DC472" w14:textId="77777777" w:rsidR="00EB64B2" w:rsidRPr="0014649D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67" w:type="dxa"/>
          </w:tcPr>
          <w:p w14:paraId="044610E6" w14:textId="77777777" w:rsidR="00EB64B2" w:rsidRPr="0014649D" w:rsidRDefault="00EB64B2" w:rsidP="008F11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bCs/>
                <w:sz w:val="24"/>
                <w:szCs w:val="24"/>
              </w:rPr>
              <w:t>Вн. чтение. Сказы Бажова П.П.</w:t>
            </w:r>
          </w:p>
        </w:tc>
        <w:tc>
          <w:tcPr>
            <w:tcW w:w="850" w:type="dxa"/>
          </w:tcPr>
          <w:p w14:paraId="0F0305F9" w14:textId="77777777" w:rsidR="00EB64B2" w:rsidRPr="0014649D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208E0B3" w14:textId="77777777" w:rsidR="00EB64B2" w:rsidRPr="0014649D" w:rsidRDefault="00EB64B2" w:rsidP="008F1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5670" w:type="dxa"/>
          </w:tcPr>
          <w:p w14:paraId="29A0F232" w14:textId="77777777" w:rsidR="00EB64B2" w:rsidRDefault="00EB64B2" w:rsidP="008F117F"/>
        </w:tc>
        <w:tc>
          <w:tcPr>
            <w:tcW w:w="992" w:type="dxa"/>
          </w:tcPr>
          <w:p w14:paraId="1E78205D" w14:textId="77777777" w:rsidR="00EB64B2" w:rsidRDefault="00EB64B2" w:rsidP="008F117F"/>
        </w:tc>
        <w:tc>
          <w:tcPr>
            <w:tcW w:w="1070" w:type="dxa"/>
          </w:tcPr>
          <w:p w14:paraId="017E631C" w14:textId="77777777" w:rsidR="00EB64B2" w:rsidRDefault="00EB64B2" w:rsidP="008F117F"/>
        </w:tc>
      </w:tr>
      <w:tr w:rsidR="00EB64B2" w14:paraId="6375EBF0" w14:textId="77777777" w:rsidTr="008F117F">
        <w:tc>
          <w:tcPr>
            <w:tcW w:w="769" w:type="dxa"/>
          </w:tcPr>
          <w:p w14:paraId="4A829F03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67" w:type="dxa"/>
          </w:tcPr>
          <w:p w14:paraId="101B158D" w14:textId="77777777" w:rsidR="00EB64B2" w:rsidRPr="0014649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К.Г. Паустовский.  Краткий рассказ о писателе. Сказка  «Теплый хлеб». Тема и проблема произведения. Герои в литературной сказке.</w:t>
            </w:r>
          </w:p>
        </w:tc>
        <w:tc>
          <w:tcPr>
            <w:tcW w:w="850" w:type="dxa"/>
          </w:tcPr>
          <w:p w14:paraId="7A16856E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D09CA8A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0BABFA76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B42AAD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писателе, выразительное чтение  устные и письменные  ответы на вопросы, нравственная оценка героев, различные виды пересказов</w:t>
            </w:r>
          </w:p>
          <w:p w14:paraId="1DD61653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Презентация и защита собственных иллюстраций. Заполнение таблицы «Тема и проблема произведения».</w:t>
            </w:r>
          </w:p>
        </w:tc>
        <w:tc>
          <w:tcPr>
            <w:tcW w:w="992" w:type="dxa"/>
          </w:tcPr>
          <w:p w14:paraId="39234213" w14:textId="77777777" w:rsidR="00EB64B2" w:rsidRDefault="00EB64B2" w:rsidP="008F117F"/>
        </w:tc>
        <w:tc>
          <w:tcPr>
            <w:tcW w:w="1070" w:type="dxa"/>
          </w:tcPr>
          <w:p w14:paraId="18AA972A" w14:textId="77777777" w:rsidR="00EB64B2" w:rsidRDefault="00EB64B2" w:rsidP="008F117F"/>
        </w:tc>
      </w:tr>
      <w:tr w:rsidR="00EB64B2" w14:paraId="45A85CFF" w14:textId="77777777" w:rsidTr="008F117F">
        <w:tc>
          <w:tcPr>
            <w:tcW w:w="769" w:type="dxa"/>
          </w:tcPr>
          <w:p w14:paraId="3DE9538B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67" w:type="dxa"/>
          </w:tcPr>
          <w:p w14:paraId="3B36D0EA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bCs/>
                <w:sz w:val="24"/>
                <w:szCs w:val="24"/>
              </w:rPr>
              <w:t>К.Г. Паустовский. Рассказ «Теплый хлеб». Доброта и сострадание, реальное и фантастическое в сказке.</w:t>
            </w:r>
          </w:p>
        </w:tc>
        <w:tc>
          <w:tcPr>
            <w:tcW w:w="850" w:type="dxa"/>
          </w:tcPr>
          <w:p w14:paraId="40F97D8B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E5223D9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70361A50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69C7123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деятельных способностей и способностей к структурированию и систематизации изучаемого предметного содержания (комплексное повторение, сам. Работа с литературоведческим материалом, работа в парах по теме «Доброта и сострадание в сказке К.Г.Паустовского», коллективное проектирование </w:t>
            </w:r>
            <w:r w:rsidRPr="00146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1AAD3225" w14:textId="77777777" w:rsidR="00EB64B2" w:rsidRDefault="00EB64B2" w:rsidP="008F117F"/>
        </w:tc>
        <w:tc>
          <w:tcPr>
            <w:tcW w:w="1070" w:type="dxa"/>
          </w:tcPr>
          <w:p w14:paraId="01697489" w14:textId="77777777" w:rsidR="00EB64B2" w:rsidRDefault="00EB64B2" w:rsidP="008F117F"/>
        </w:tc>
      </w:tr>
      <w:tr w:rsidR="00EB64B2" w14:paraId="510F3A06" w14:textId="77777777" w:rsidTr="008F117F">
        <w:tc>
          <w:tcPr>
            <w:tcW w:w="769" w:type="dxa"/>
          </w:tcPr>
          <w:p w14:paraId="67048970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67" w:type="dxa"/>
          </w:tcPr>
          <w:p w14:paraId="34197B15" w14:textId="77777777" w:rsidR="00EB64B2" w:rsidRPr="0014649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К. Г. Паустовский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93B5F6" w14:textId="77777777" w:rsidR="00EB64B2" w:rsidRPr="0014649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Рассказ «Заячьи лапы». Тема и проблема произведения.</w:t>
            </w:r>
          </w:p>
        </w:tc>
        <w:tc>
          <w:tcPr>
            <w:tcW w:w="850" w:type="dxa"/>
          </w:tcPr>
          <w:p w14:paraId="4DB87655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8A07E29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0014B83A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EC2791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 (комплексное повторение, сам. Работа с литературоведческим материалом, работа в парах по теме «Тема и проблема рассказа «Заячьи лапы», составление тезисного плана  и пересказ отрывков, выразительное чтение, работа над средствами выразительности в тексте, комментирование выставленных оценок.</w:t>
            </w:r>
          </w:p>
        </w:tc>
        <w:tc>
          <w:tcPr>
            <w:tcW w:w="992" w:type="dxa"/>
          </w:tcPr>
          <w:p w14:paraId="3FB6BCBF" w14:textId="77777777" w:rsidR="00EB64B2" w:rsidRDefault="00EB64B2" w:rsidP="008F117F"/>
        </w:tc>
        <w:tc>
          <w:tcPr>
            <w:tcW w:w="1070" w:type="dxa"/>
          </w:tcPr>
          <w:p w14:paraId="6073AF0C" w14:textId="77777777" w:rsidR="00EB64B2" w:rsidRDefault="00EB64B2" w:rsidP="008F117F"/>
        </w:tc>
      </w:tr>
      <w:tr w:rsidR="00EB64B2" w14:paraId="6F7E6F85" w14:textId="77777777" w:rsidTr="008F117F">
        <w:tc>
          <w:tcPr>
            <w:tcW w:w="769" w:type="dxa"/>
          </w:tcPr>
          <w:p w14:paraId="5031C9C7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67" w:type="dxa"/>
          </w:tcPr>
          <w:p w14:paraId="2116A9B7" w14:textId="77777777" w:rsidR="00EB64B2" w:rsidRPr="0014649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С.Я. Маршак. Краткий рассказ о писателе. </w:t>
            </w:r>
          </w:p>
          <w:p w14:paraId="7D79A3D3" w14:textId="77777777" w:rsidR="00EB64B2" w:rsidRPr="0014649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3E8EC765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843D58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320FAB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0D8FDD87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33245AE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писателе, выразительное чтение </w:t>
            </w: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том числе по ролям),  устные и письменные  ответы на вопросы, нравственная оценка героев, различные виды пересказов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AA8028C" w14:textId="77777777" w:rsidR="00EB64B2" w:rsidRDefault="00EB64B2" w:rsidP="008F117F"/>
        </w:tc>
        <w:tc>
          <w:tcPr>
            <w:tcW w:w="1070" w:type="dxa"/>
          </w:tcPr>
          <w:p w14:paraId="3A7682A3" w14:textId="77777777" w:rsidR="00EB64B2" w:rsidRDefault="00EB64B2" w:rsidP="008F117F"/>
        </w:tc>
      </w:tr>
      <w:tr w:rsidR="00EB64B2" w14:paraId="79672823" w14:textId="77777777" w:rsidTr="008F117F">
        <w:tc>
          <w:tcPr>
            <w:tcW w:w="769" w:type="dxa"/>
          </w:tcPr>
          <w:p w14:paraId="60892605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67" w:type="dxa"/>
          </w:tcPr>
          <w:p w14:paraId="08846C74" w14:textId="77777777" w:rsidR="00EB64B2" w:rsidRPr="0014649D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Драматическая сказка </w:t>
            </w: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«Двенадцать месяцев». Особенность драмы как рода литературы.</w:t>
            </w:r>
          </w:p>
          <w:p w14:paraId="5B41616D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4370C8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44A8EDD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0B575E79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1D0058D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Составление плана самостояте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письменного высказывания.</w:t>
            </w: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и защита собственных иллюстраций. Работа в парах по теме «Положительные и отрицательные герои пьесы», составление словаря терминов («действующие лица», «ремарка», «структура пьесы», «главный герой»), коллективное проектирование способов выполнения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1471B18A" w14:textId="77777777" w:rsidR="00EB64B2" w:rsidRDefault="00EB64B2" w:rsidP="008F117F"/>
        </w:tc>
        <w:tc>
          <w:tcPr>
            <w:tcW w:w="1070" w:type="dxa"/>
          </w:tcPr>
          <w:p w14:paraId="68B4C143" w14:textId="77777777" w:rsidR="00EB64B2" w:rsidRDefault="00EB64B2" w:rsidP="008F117F"/>
        </w:tc>
      </w:tr>
      <w:tr w:rsidR="00EB64B2" w14:paraId="3D7E9D42" w14:textId="77777777" w:rsidTr="008F117F">
        <w:tc>
          <w:tcPr>
            <w:tcW w:w="769" w:type="dxa"/>
          </w:tcPr>
          <w:p w14:paraId="057BD023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67" w:type="dxa"/>
          </w:tcPr>
          <w:p w14:paraId="79EC8748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 xml:space="preserve">Фантастическое и реальное в пьесе-сказке С.Я. Маршак «Двенадцать месяцев».  Положительные и отрицательные герои пьесы – сказки «Двенадцать месяцев». Победа добра над злом – традиция русских </w:t>
            </w:r>
            <w:r w:rsidRPr="00146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народных сказок.</w:t>
            </w:r>
          </w:p>
        </w:tc>
        <w:tc>
          <w:tcPr>
            <w:tcW w:w="850" w:type="dxa"/>
          </w:tcPr>
          <w:p w14:paraId="020EDAAF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0EE81311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78301C16" w14:textId="77777777" w:rsidR="00EB64B2" w:rsidRPr="0014649D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B26F93" w14:textId="77777777" w:rsidR="00EB64B2" w:rsidRDefault="00EB64B2" w:rsidP="008F117F">
            <w:r w:rsidRPr="0014649D">
              <w:rPr>
                <w:rFonts w:ascii="Times New Roman" w:hAnsi="Times New Roman" w:cs="Times New Roman"/>
                <w:sz w:val="24"/>
                <w:szCs w:val="24"/>
              </w:rPr>
              <w:t>Работа в парах по теме «Положительные и отрицательные герои пьесы», составление словаря терминов («действующие лица», «ремарка», «структура пьесы», «главный герой»), коллективное проектирование способов выполнения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206F56B6" w14:textId="77777777" w:rsidR="00EB64B2" w:rsidRDefault="00EB64B2" w:rsidP="008F117F"/>
        </w:tc>
        <w:tc>
          <w:tcPr>
            <w:tcW w:w="1070" w:type="dxa"/>
          </w:tcPr>
          <w:p w14:paraId="6A5E44B4" w14:textId="77777777" w:rsidR="00EB64B2" w:rsidRDefault="00EB64B2" w:rsidP="008F117F"/>
        </w:tc>
      </w:tr>
      <w:tr w:rsidR="00EB64B2" w14:paraId="7FEA8116" w14:textId="77777777" w:rsidTr="008F117F">
        <w:tc>
          <w:tcPr>
            <w:tcW w:w="769" w:type="dxa"/>
          </w:tcPr>
          <w:p w14:paraId="3D63CE16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67" w:type="dxa"/>
          </w:tcPr>
          <w:p w14:paraId="38E5E50E" w14:textId="77777777" w:rsidR="00EB64B2" w:rsidRPr="00811DF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Итоговый тест за 3 четверть.</w:t>
            </w:r>
          </w:p>
        </w:tc>
        <w:tc>
          <w:tcPr>
            <w:tcW w:w="850" w:type="dxa"/>
          </w:tcPr>
          <w:p w14:paraId="6691135D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6A0C959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Урок рефлексии.</w:t>
            </w:r>
          </w:p>
        </w:tc>
        <w:tc>
          <w:tcPr>
            <w:tcW w:w="5670" w:type="dxa"/>
          </w:tcPr>
          <w:p w14:paraId="4159511F" w14:textId="77777777" w:rsidR="00EB64B2" w:rsidRPr="00811DFC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фиксирование собственных затруднений в деятельности (индивидуальная и парная работа с дидактическим материалом), коллективное проектирование способов выполнения домашнего задания, комментирование выставленных оценок.</w:t>
            </w:r>
          </w:p>
        </w:tc>
        <w:tc>
          <w:tcPr>
            <w:tcW w:w="992" w:type="dxa"/>
          </w:tcPr>
          <w:p w14:paraId="1A89DA6C" w14:textId="77777777" w:rsidR="00EB64B2" w:rsidRDefault="00EB64B2" w:rsidP="008F117F"/>
        </w:tc>
        <w:tc>
          <w:tcPr>
            <w:tcW w:w="1070" w:type="dxa"/>
          </w:tcPr>
          <w:p w14:paraId="358D11A4" w14:textId="77777777" w:rsidR="00EB64B2" w:rsidRDefault="00EB64B2" w:rsidP="008F117F"/>
        </w:tc>
      </w:tr>
      <w:tr w:rsidR="00EB64B2" w14:paraId="2FF46A44" w14:textId="77777777" w:rsidTr="008F117F">
        <w:tc>
          <w:tcPr>
            <w:tcW w:w="769" w:type="dxa"/>
          </w:tcPr>
          <w:p w14:paraId="62673841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67" w:type="dxa"/>
          </w:tcPr>
          <w:p w14:paraId="2CE5FAD8" w14:textId="77777777" w:rsidR="00EB64B2" w:rsidRPr="00811DF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А.П. Платонов. Краткий рассказ о писателе. Рассказ  «Никита»  Единство героя с природой.</w:t>
            </w:r>
          </w:p>
          <w:p w14:paraId="0DD4F329" w14:textId="77777777" w:rsidR="00EB64B2" w:rsidRPr="00811DF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11255" w14:textId="77777777" w:rsidR="00EB64B2" w:rsidRPr="00811DF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927B0" w14:textId="77777777" w:rsidR="00EB64B2" w:rsidRPr="00811DF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4587D" w14:textId="77777777" w:rsidR="00EB64B2" w:rsidRPr="00811DF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38D2C" w14:textId="77777777" w:rsidR="00EB64B2" w:rsidRPr="00811DF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4C6BC20D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D004A4F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5670" w:type="dxa"/>
          </w:tcPr>
          <w:p w14:paraId="6F2F8D84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знаний: понятий, способов действий (работа в парах по теме «Единство героя с природой в рассказе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А.Платонова», лабораторная работа по образцу выполнения задачи по темам «Главный герой рассказа, душевный мир героя».</w:t>
            </w:r>
          </w:p>
          <w:p w14:paraId="0E54F279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Устный рассказ о писателе, 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E6C6A0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Рецензирование чтения одноклассников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5ECA96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8E83AE" w14:textId="77777777" w:rsidR="00EB64B2" w:rsidRPr="00811D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Нравственная оценка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Составление плана и письменная характеристика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11DFC">
              <w:rPr>
                <w:rFonts w:ascii="Times New Roman" w:hAnsi="Times New Roman" w:cs="Times New Roman"/>
                <w:sz w:val="24"/>
                <w:szCs w:val="24"/>
              </w:rPr>
              <w:t>Составление письменного ответа на проблемный вопрос Презентация и защита собственных иллюстраций.</w:t>
            </w:r>
          </w:p>
        </w:tc>
        <w:tc>
          <w:tcPr>
            <w:tcW w:w="992" w:type="dxa"/>
          </w:tcPr>
          <w:p w14:paraId="705E83F9" w14:textId="77777777" w:rsidR="00EB64B2" w:rsidRDefault="00EB64B2" w:rsidP="008F117F"/>
        </w:tc>
        <w:tc>
          <w:tcPr>
            <w:tcW w:w="1070" w:type="dxa"/>
          </w:tcPr>
          <w:p w14:paraId="74F9D885" w14:textId="77777777" w:rsidR="00EB64B2" w:rsidRDefault="00EB64B2" w:rsidP="008F117F"/>
        </w:tc>
      </w:tr>
      <w:tr w:rsidR="00EB64B2" w14:paraId="59810DA7" w14:textId="77777777" w:rsidTr="008F117F">
        <w:tc>
          <w:tcPr>
            <w:tcW w:w="769" w:type="dxa"/>
          </w:tcPr>
          <w:p w14:paraId="4E9D8799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67" w:type="dxa"/>
          </w:tcPr>
          <w:p w14:paraId="0C67CAB5" w14:textId="77777777" w:rsidR="00EB64B2" w:rsidRPr="003C2FA1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Быль и фантастика. Особенность мировосприятия главного героя рассказа А.П.Платонова «Никита».</w:t>
            </w:r>
          </w:p>
        </w:tc>
        <w:tc>
          <w:tcPr>
            <w:tcW w:w="850" w:type="dxa"/>
          </w:tcPr>
          <w:p w14:paraId="04D8383B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5F1E4E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5BE872D3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9E5EF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7077F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76EC7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A618164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 (комплексное повторение, сам. Работа с литературоведческим материалом, работа в парах по теме «Фантастика в литературном произведении», коллективное проекти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рование способов выполнения домашнего</w:t>
            </w: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 xml:space="preserve"> задания.</w:t>
            </w:r>
          </w:p>
        </w:tc>
        <w:tc>
          <w:tcPr>
            <w:tcW w:w="992" w:type="dxa"/>
          </w:tcPr>
          <w:p w14:paraId="49AD9C8A" w14:textId="77777777" w:rsidR="00EB64B2" w:rsidRDefault="00EB64B2" w:rsidP="008F117F"/>
        </w:tc>
        <w:tc>
          <w:tcPr>
            <w:tcW w:w="1070" w:type="dxa"/>
          </w:tcPr>
          <w:p w14:paraId="245B315A" w14:textId="77777777" w:rsidR="00EB64B2" w:rsidRDefault="00EB64B2" w:rsidP="008F117F"/>
        </w:tc>
      </w:tr>
      <w:tr w:rsidR="00EB64B2" w14:paraId="596E3F66" w14:textId="77777777" w:rsidTr="008F117F">
        <w:tc>
          <w:tcPr>
            <w:tcW w:w="769" w:type="dxa"/>
          </w:tcPr>
          <w:p w14:paraId="46F5B634" w14:textId="77777777" w:rsidR="00EB64B2" w:rsidRDefault="00EB64B2" w:rsidP="008F117F">
            <w:r>
              <w:t>76</w:t>
            </w:r>
          </w:p>
        </w:tc>
        <w:tc>
          <w:tcPr>
            <w:tcW w:w="3167" w:type="dxa"/>
          </w:tcPr>
          <w:p w14:paraId="5B5BD05E" w14:textId="77777777" w:rsidR="00EB64B2" w:rsidRPr="003C2FA1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 xml:space="preserve">В.П. Астафьев. Краткий рассказ о писателе. Автобиографичность </w:t>
            </w:r>
            <w:r w:rsidRPr="003C2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рассказа «Васюткино озеро».</w:t>
            </w:r>
          </w:p>
          <w:p w14:paraId="6C557A11" w14:textId="77777777" w:rsidR="00EB64B2" w:rsidRPr="003C2FA1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8C8CD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7C263B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14D38366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11648B24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93AA890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 учащихся деятельных способностей и способностей к структурированию и систематизации изучаемого предметного </w:t>
            </w:r>
            <w:r w:rsidRPr="003C2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(комплексное повторение, сам. Работа с литературоведческим материалом, работа в парах по теме «Композиция рассказа В.П.Астафьева», составление тезисного плана, озаглавливание отрывков текста.</w:t>
            </w:r>
          </w:p>
        </w:tc>
        <w:tc>
          <w:tcPr>
            <w:tcW w:w="992" w:type="dxa"/>
          </w:tcPr>
          <w:p w14:paraId="3A6176E7" w14:textId="77777777" w:rsidR="00EB64B2" w:rsidRDefault="00EB64B2" w:rsidP="008F117F"/>
        </w:tc>
        <w:tc>
          <w:tcPr>
            <w:tcW w:w="1070" w:type="dxa"/>
          </w:tcPr>
          <w:p w14:paraId="481B468C" w14:textId="77777777" w:rsidR="00EB64B2" w:rsidRDefault="00EB64B2" w:rsidP="008F117F"/>
        </w:tc>
      </w:tr>
      <w:tr w:rsidR="00EB64B2" w14:paraId="0BF07C10" w14:textId="77777777" w:rsidTr="008F117F">
        <w:tc>
          <w:tcPr>
            <w:tcW w:w="769" w:type="dxa"/>
          </w:tcPr>
          <w:p w14:paraId="75832463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67" w:type="dxa"/>
          </w:tcPr>
          <w:p w14:paraId="4317DF3A" w14:textId="77777777" w:rsidR="00EB64B2" w:rsidRPr="003C2FA1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Человек и природа в рассказе </w:t>
            </w: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В.П. Астафьева «Васюткино озеро»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DB9841" w14:textId="77777777" w:rsidR="00EB64B2" w:rsidRPr="003C2FA1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CA378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6C812BA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4834522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  <w:p w14:paraId="5B0001D7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A5382CD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Заполнение таблицы «Тема. Основная мысль рассказа В.П. Астафьева, работа в парах по теме «Положительный и отрицательный герои», составление тезисного плана сообщения по теме «Характер героя рассказа».</w:t>
            </w:r>
          </w:p>
        </w:tc>
        <w:tc>
          <w:tcPr>
            <w:tcW w:w="992" w:type="dxa"/>
          </w:tcPr>
          <w:p w14:paraId="60CDC950" w14:textId="77777777" w:rsidR="00EB64B2" w:rsidRDefault="00EB64B2" w:rsidP="008F117F"/>
        </w:tc>
        <w:tc>
          <w:tcPr>
            <w:tcW w:w="1070" w:type="dxa"/>
          </w:tcPr>
          <w:p w14:paraId="51B0EFE8" w14:textId="77777777" w:rsidR="00EB64B2" w:rsidRDefault="00EB64B2" w:rsidP="008F117F"/>
        </w:tc>
      </w:tr>
      <w:tr w:rsidR="00EB64B2" w14:paraId="0145F76A" w14:textId="77777777" w:rsidTr="008F117F">
        <w:tc>
          <w:tcPr>
            <w:tcW w:w="769" w:type="dxa"/>
          </w:tcPr>
          <w:p w14:paraId="23D4310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67" w:type="dxa"/>
          </w:tcPr>
          <w:p w14:paraId="1E6AA541" w14:textId="77777777" w:rsidR="00EB64B2" w:rsidRPr="003C2FA1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 xml:space="preserve">Вн. чтение. Рассказ </w:t>
            </w:r>
          </w:p>
          <w:p w14:paraId="7C5266CE" w14:textId="77777777" w:rsidR="00EB64B2" w:rsidRPr="003C2FA1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В.П. Астафьева «Хвостик».</w:t>
            </w:r>
          </w:p>
        </w:tc>
        <w:tc>
          <w:tcPr>
            <w:tcW w:w="850" w:type="dxa"/>
          </w:tcPr>
          <w:p w14:paraId="003EF5E2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A6B9B1F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5670" w:type="dxa"/>
          </w:tcPr>
          <w:p w14:paraId="5D2ABAB2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491CFD" w14:textId="77777777" w:rsidR="00EB64B2" w:rsidRDefault="00EB64B2" w:rsidP="008F117F"/>
        </w:tc>
        <w:tc>
          <w:tcPr>
            <w:tcW w:w="1070" w:type="dxa"/>
          </w:tcPr>
          <w:p w14:paraId="4EE9FAC3" w14:textId="77777777" w:rsidR="00EB64B2" w:rsidRDefault="00EB64B2" w:rsidP="008F117F"/>
        </w:tc>
      </w:tr>
      <w:tr w:rsidR="00EB64B2" w14:paraId="68CDFDE4" w14:textId="77777777" w:rsidTr="008F117F">
        <w:tc>
          <w:tcPr>
            <w:tcW w:w="769" w:type="dxa"/>
          </w:tcPr>
          <w:p w14:paraId="7431588C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67" w:type="dxa"/>
          </w:tcPr>
          <w:p w14:paraId="241EF829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Классное контрольное сочинение «Мой сверстник в русской литературе 19-20 века».</w:t>
            </w:r>
          </w:p>
        </w:tc>
        <w:tc>
          <w:tcPr>
            <w:tcW w:w="850" w:type="dxa"/>
          </w:tcPr>
          <w:p w14:paraId="5323014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0F5E0F6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5670" w:type="dxa"/>
          </w:tcPr>
          <w:p w14:paraId="73C3E5C0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Классное контрольное сочинение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D51F348" w14:textId="77777777" w:rsidR="00EB64B2" w:rsidRDefault="00EB64B2" w:rsidP="008F117F"/>
        </w:tc>
        <w:tc>
          <w:tcPr>
            <w:tcW w:w="1070" w:type="dxa"/>
          </w:tcPr>
          <w:p w14:paraId="0BEEF231" w14:textId="77777777" w:rsidR="00EB64B2" w:rsidRDefault="00EB64B2" w:rsidP="008F117F"/>
        </w:tc>
      </w:tr>
      <w:tr w:rsidR="00EB64B2" w14:paraId="11A76B39" w14:textId="77777777" w:rsidTr="008F117F">
        <w:tc>
          <w:tcPr>
            <w:tcW w:w="769" w:type="dxa"/>
          </w:tcPr>
          <w:p w14:paraId="41920798" w14:textId="77777777" w:rsidR="00EB64B2" w:rsidRPr="00643C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67" w:type="dxa"/>
          </w:tcPr>
          <w:p w14:paraId="1A3A1E0C" w14:textId="77777777" w:rsidR="00EB64B2" w:rsidRPr="00643CFC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CFC">
              <w:rPr>
                <w:rFonts w:ascii="Times New Roman" w:hAnsi="Times New Roman" w:cs="Times New Roman"/>
                <w:bCs/>
                <w:sz w:val="24"/>
                <w:szCs w:val="24"/>
              </w:rPr>
              <w:t>Поэты о Великой Отечественной войне. А.Т. Твардовский «Рассказ танкиста».</w:t>
            </w:r>
          </w:p>
        </w:tc>
        <w:tc>
          <w:tcPr>
            <w:tcW w:w="850" w:type="dxa"/>
          </w:tcPr>
          <w:p w14:paraId="429F854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CC9DE18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675A39F9" w14:textId="77777777" w:rsidR="00EB64B2" w:rsidRPr="00643C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CFC">
              <w:rPr>
                <w:rFonts w:ascii="Times New Roman" w:hAnsi="Times New Roman" w:cs="Times New Roman"/>
                <w:sz w:val="24"/>
                <w:szCs w:val="24"/>
              </w:rPr>
              <w:t>Краткий рассказ о поэтах и их военной биографии</w:t>
            </w:r>
          </w:p>
          <w:p w14:paraId="0B6EFE05" w14:textId="77777777" w:rsidR="00EB64B2" w:rsidRPr="00643C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CFC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стихотворений. Устное рецензирование чтения одноклассников и чтения стихотворений актёрами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C13C342" w14:textId="77777777" w:rsidR="00EB64B2" w:rsidRDefault="00EB64B2" w:rsidP="008F117F"/>
        </w:tc>
        <w:tc>
          <w:tcPr>
            <w:tcW w:w="1070" w:type="dxa"/>
          </w:tcPr>
          <w:p w14:paraId="5D3692B7" w14:textId="77777777" w:rsidR="00EB64B2" w:rsidRDefault="00EB64B2" w:rsidP="008F117F"/>
        </w:tc>
      </w:tr>
      <w:tr w:rsidR="00EB64B2" w14:paraId="60C31277" w14:textId="77777777" w:rsidTr="008F117F">
        <w:tc>
          <w:tcPr>
            <w:tcW w:w="769" w:type="dxa"/>
          </w:tcPr>
          <w:p w14:paraId="5EC91D08" w14:textId="77777777" w:rsidR="00EB64B2" w:rsidRDefault="00EB64B2" w:rsidP="008F117F">
            <w:r>
              <w:t>81</w:t>
            </w:r>
          </w:p>
        </w:tc>
        <w:tc>
          <w:tcPr>
            <w:tcW w:w="3167" w:type="dxa"/>
          </w:tcPr>
          <w:p w14:paraId="646BA601" w14:textId="77777777" w:rsidR="00EB64B2" w:rsidRPr="005C4E84" w:rsidRDefault="00EB64B2" w:rsidP="008F117F">
            <w:pPr>
              <w:tabs>
                <w:tab w:val="left" w:pos="4500"/>
                <w:tab w:val="left" w:pos="7230"/>
              </w:tabs>
              <w:jc w:val="both"/>
            </w:pPr>
            <w:r w:rsidRPr="00643CFC">
              <w:rPr>
                <w:rFonts w:ascii="Times New Roman" w:hAnsi="Times New Roman" w:cs="Times New Roman"/>
                <w:bCs/>
                <w:sz w:val="24"/>
                <w:szCs w:val="24"/>
              </w:rPr>
              <w:t>К.М. Симонов «Майор привез мальчишку на лафете…». Война и дети.</w:t>
            </w:r>
          </w:p>
        </w:tc>
        <w:tc>
          <w:tcPr>
            <w:tcW w:w="850" w:type="dxa"/>
          </w:tcPr>
          <w:p w14:paraId="10CC5600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A0BE51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05615C56" w14:textId="77777777" w:rsidR="00EB64B2" w:rsidRPr="00643C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CFC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1FF7B5" w14:textId="77777777" w:rsidR="00EB64B2" w:rsidRPr="00643C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CFC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анализ стихотворений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3CFC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и защита собственных иллюстраций.</w:t>
            </w:r>
          </w:p>
        </w:tc>
        <w:tc>
          <w:tcPr>
            <w:tcW w:w="992" w:type="dxa"/>
          </w:tcPr>
          <w:p w14:paraId="7C6E9186" w14:textId="77777777" w:rsidR="00EB64B2" w:rsidRDefault="00EB64B2" w:rsidP="008F117F"/>
        </w:tc>
        <w:tc>
          <w:tcPr>
            <w:tcW w:w="1070" w:type="dxa"/>
          </w:tcPr>
          <w:p w14:paraId="38D1B96B" w14:textId="77777777" w:rsidR="00EB64B2" w:rsidRDefault="00EB64B2" w:rsidP="008F117F"/>
        </w:tc>
      </w:tr>
      <w:tr w:rsidR="00EB64B2" w14:paraId="10DF16C7" w14:textId="77777777" w:rsidTr="008F117F">
        <w:tc>
          <w:tcPr>
            <w:tcW w:w="769" w:type="dxa"/>
          </w:tcPr>
          <w:p w14:paraId="36A83BD8" w14:textId="77777777" w:rsidR="00EB64B2" w:rsidRDefault="00EB64B2" w:rsidP="008F117F">
            <w:r>
              <w:t>82</w:t>
            </w:r>
          </w:p>
        </w:tc>
        <w:tc>
          <w:tcPr>
            <w:tcW w:w="3167" w:type="dxa"/>
          </w:tcPr>
          <w:p w14:paraId="6F0C946C" w14:textId="77777777" w:rsidR="00EB64B2" w:rsidRPr="00AF6EE0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EE0">
              <w:rPr>
                <w:rFonts w:ascii="Times New Roman" w:hAnsi="Times New Roman" w:cs="Times New Roman"/>
                <w:sz w:val="24"/>
                <w:szCs w:val="24"/>
              </w:rPr>
              <w:t>Дети войны по повести- новелле Р. Кутуя «Мальчишки».</w:t>
            </w:r>
          </w:p>
        </w:tc>
        <w:tc>
          <w:tcPr>
            <w:tcW w:w="850" w:type="dxa"/>
          </w:tcPr>
          <w:p w14:paraId="50A6F3F6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FEA009B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5670" w:type="dxa"/>
          </w:tcPr>
          <w:p w14:paraId="3F2604CA" w14:textId="77777777" w:rsidR="00EB64B2" w:rsidRDefault="00EB64B2" w:rsidP="008F117F"/>
        </w:tc>
        <w:tc>
          <w:tcPr>
            <w:tcW w:w="992" w:type="dxa"/>
          </w:tcPr>
          <w:p w14:paraId="309281FD" w14:textId="77777777" w:rsidR="00EB64B2" w:rsidRDefault="00EB64B2" w:rsidP="008F117F"/>
        </w:tc>
        <w:tc>
          <w:tcPr>
            <w:tcW w:w="1070" w:type="dxa"/>
          </w:tcPr>
          <w:p w14:paraId="7F91A11F" w14:textId="77777777" w:rsidR="00EB64B2" w:rsidRDefault="00EB64B2" w:rsidP="008F117F"/>
        </w:tc>
      </w:tr>
      <w:tr w:rsidR="00EB64B2" w14:paraId="5E18F229" w14:textId="77777777" w:rsidTr="008F117F">
        <w:tc>
          <w:tcPr>
            <w:tcW w:w="769" w:type="dxa"/>
          </w:tcPr>
          <w:p w14:paraId="59799527" w14:textId="77777777" w:rsidR="00EB64B2" w:rsidRPr="008707E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7E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67" w:type="dxa"/>
          </w:tcPr>
          <w:p w14:paraId="285BD03D" w14:textId="77777777" w:rsidR="00EB64B2" w:rsidRPr="008707E6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7E6">
              <w:rPr>
                <w:rFonts w:ascii="Times New Roman" w:hAnsi="Times New Roman" w:cs="Times New Roman"/>
                <w:bCs/>
                <w:sz w:val="24"/>
                <w:szCs w:val="24"/>
              </w:rPr>
              <w:t>Писатели и поэты ХХ века о Родине, родной природе и о себе. И.А.Бунин «Помню долгий зимний вечер…», А.А.Прокофьев «Аленушка», Д.Б.Кедрин «Аленушка».</w:t>
            </w:r>
          </w:p>
          <w:p w14:paraId="65506A2E" w14:textId="77777777" w:rsidR="00EB64B2" w:rsidRPr="008707E6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906657D" w14:textId="77777777" w:rsidR="00EB64B2" w:rsidRPr="008707E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705323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213240A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1FE81A52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деятельных способностей и способностей к структурированию и систематизации изучаемого предметного содержания (комплексное повторение, сам. Работа с литературоведческим материалом, работа в парах по теме  (составление алгоритма для анализа поэтического текста с последующей </w:t>
            </w:r>
            <w:r w:rsidRPr="00A45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взаимопроверкой),  выполнение заданий по темам «Тема Родины», «Пейзаж», «Средства художественной выразительности».</w:t>
            </w:r>
          </w:p>
        </w:tc>
        <w:tc>
          <w:tcPr>
            <w:tcW w:w="992" w:type="dxa"/>
          </w:tcPr>
          <w:p w14:paraId="26467DBA" w14:textId="77777777" w:rsidR="00EB64B2" w:rsidRDefault="00EB64B2" w:rsidP="008F117F"/>
        </w:tc>
        <w:tc>
          <w:tcPr>
            <w:tcW w:w="1070" w:type="dxa"/>
          </w:tcPr>
          <w:p w14:paraId="79521C69" w14:textId="77777777" w:rsidR="00EB64B2" w:rsidRDefault="00EB64B2" w:rsidP="008F117F"/>
        </w:tc>
      </w:tr>
      <w:tr w:rsidR="00EB64B2" w14:paraId="3A6CDD77" w14:textId="77777777" w:rsidTr="008F117F">
        <w:tc>
          <w:tcPr>
            <w:tcW w:w="769" w:type="dxa"/>
          </w:tcPr>
          <w:p w14:paraId="7E0EFF35" w14:textId="77777777" w:rsidR="00EB64B2" w:rsidRPr="008707E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7E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67" w:type="dxa"/>
          </w:tcPr>
          <w:p w14:paraId="20619F2C" w14:textId="77777777" w:rsidR="00EB64B2" w:rsidRPr="008707E6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07E6">
              <w:rPr>
                <w:rFonts w:ascii="Times New Roman" w:hAnsi="Times New Roman" w:cs="Times New Roman"/>
                <w:sz w:val="24"/>
                <w:szCs w:val="24"/>
              </w:rPr>
              <w:t xml:space="preserve">Образ Родины и родной природы в произведениях поэтов нашего края. </w:t>
            </w:r>
            <w:r w:rsidRPr="00986210">
              <w:rPr>
                <w:rFonts w:ascii="Times New Roman" w:hAnsi="Times New Roman" w:cs="Times New Roman"/>
                <w:sz w:val="24"/>
                <w:szCs w:val="24"/>
              </w:rPr>
              <w:t>Козлов П.Я., Солянова Н.В., Маслов А.И.</w:t>
            </w:r>
          </w:p>
        </w:tc>
        <w:tc>
          <w:tcPr>
            <w:tcW w:w="850" w:type="dxa"/>
          </w:tcPr>
          <w:p w14:paraId="5C242BD5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2B263D7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40AD2AAA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E4A8377" w14:textId="77777777" w:rsidR="00EB64B2" w:rsidRDefault="00EB64B2" w:rsidP="008F117F"/>
        </w:tc>
        <w:tc>
          <w:tcPr>
            <w:tcW w:w="1070" w:type="dxa"/>
          </w:tcPr>
          <w:p w14:paraId="1BA23F8E" w14:textId="77777777" w:rsidR="00EB64B2" w:rsidRDefault="00EB64B2" w:rsidP="008F117F"/>
        </w:tc>
      </w:tr>
      <w:tr w:rsidR="00EB64B2" w14:paraId="30EF0103" w14:textId="77777777" w:rsidTr="008F117F">
        <w:tc>
          <w:tcPr>
            <w:tcW w:w="769" w:type="dxa"/>
          </w:tcPr>
          <w:p w14:paraId="7D78DE84" w14:textId="77777777" w:rsidR="00EB64B2" w:rsidRPr="008707E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7E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67" w:type="dxa"/>
          </w:tcPr>
          <w:p w14:paraId="20FD6850" w14:textId="77777777" w:rsidR="00EB64B2" w:rsidRPr="008707E6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7E6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Произведения о Родине, родной природе и о себе. Н.М.Рубцов «Родная деревня», Дон-Аминадо «Города и годы».</w:t>
            </w:r>
          </w:p>
        </w:tc>
        <w:tc>
          <w:tcPr>
            <w:tcW w:w="850" w:type="dxa"/>
          </w:tcPr>
          <w:p w14:paraId="3497905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58A2EA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112D9C76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литературоведческим материалом, работа в парах (составление алгоритма для анализа поэтического текста, конкурс чтецов), выполнение заданий по темам «Тема Родины», «Пейзаж», «Средства художественной выразительности».</w:t>
            </w:r>
          </w:p>
        </w:tc>
        <w:tc>
          <w:tcPr>
            <w:tcW w:w="992" w:type="dxa"/>
          </w:tcPr>
          <w:p w14:paraId="1DD806C7" w14:textId="77777777" w:rsidR="00EB64B2" w:rsidRDefault="00EB64B2" w:rsidP="008F117F"/>
        </w:tc>
        <w:tc>
          <w:tcPr>
            <w:tcW w:w="1070" w:type="dxa"/>
          </w:tcPr>
          <w:p w14:paraId="0388C4B5" w14:textId="77777777" w:rsidR="00EB64B2" w:rsidRDefault="00EB64B2" w:rsidP="008F117F"/>
        </w:tc>
      </w:tr>
      <w:tr w:rsidR="00EB64B2" w14:paraId="3DA59907" w14:textId="77777777" w:rsidTr="008F117F">
        <w:tc>
          <w:tcPr>
            <w:tcW w:w="769" w:type="dxa"/>
          </w:tcPr>
          <w:p w14:paraId="5C069ED7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67" w:type="dxa"/>
          </w:tcPr>
          <w:p w14:paraId="05087447" w14:textId="77777777" w:rsidR="00EB64B2" w:rsidRPr="00A45D5A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Писатели улыбаются. Саша Черный </w:t>
            </w: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«Кавказский пленник».</w:t>
            </w:r>
          </w:p>
        </w:tc>
        <w:tc>
          <w:tcPr>
            <w:tcW w:w="850" w:type="dxa"/>
          </w:tcPr>
          <w:p w14:paraId="306176ED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61C1F3E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1FE74965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Устные рассказы о писателях выразительное чтение произведений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</w:t>
            </w:r>
          </w:p>
          <w:p w14:paraId="06F76031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B31E9A0" w14:textId="77777777" w:rsidR="00EB64B2" w:rsidRDefault="00EB64B2" w:rsidP="008F117F"/>
        </w:tc>
        <w:tc>
          <w:tcPr>
            <w:tcW w:w="1070" w:type="dxa"/>
          </w:tcPr>
          <w:p w14:paraId="24DC9750" w14:textId="77777777" w:rsidR="00EB64B2" w:rsidRDefault="00EB64B2" w:rsidP="008F117F"/>
        </w:tc>
      </w:tr>
      <w:tr w:rsidR="00EB64B2" w14:paraId="5908198B" w14:textId="77777777" w:rsidTr="008F117F">
        <w:tc>
          <w:tcPr>
            <w:tcW w:w="769" w:type="dxa"/>
          </w:tcPr>
          <w:p w14:paraId="14EC6787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67" w:type="dxa"/>
          </w:tcPr>
          <w:p w14:paraId="4C4C728B" w14:textId="77777777" w:rsidR="00EB64B2" w:rsidRPr="00A45D5A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bCs/>
                <w:sz w:val="24"/>
                <w:szCs w:val="24"/>
              </w:rPr>
              <w:t>Писатели улыбаются. Саша Черный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«Игорь-</w:t>
            </w: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Робинзон».</w:t>
            </w:r>
          </w:p>
        </w:tc>
        <w:tc>
          <w:tcPr>
            <w:tcW w:w="850" w:type="dxa"/>
          </w:tcPr>
          <w:p w14:paraId="2BD329CC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EF72EC8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4BCA86EC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Работа со словарём литературоведческих терминов</w:t>
            </w:r>
          </w:p>
          <w:p w14:paraId="33A6E487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иллюстрирование.</w:t>
            </w:r>
          </w:p>
          <w:p w14:paraId="2499CBE3" w14:textId="77777777" w:rsidR="00EB64B2" w:rsidRPr="00A45D5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5A">
              <w:rPr>
                <w:rFonts w:ascii="Times New Roman" w:hAnsi="Times New Roman" w:cs="Times New Roman"/>
                <w:sz w:val="24"/>
                <w:szCs w:val="24"/>
              </w:rPr>
              <w:t>Презентация и защита собственных презентаций.</w:t>
            </w:r>
          </w:p>
        </w:tc>
        <w:tc>
          <w:tcPr>
            <w:tcW w:w="992" w:type="dxa"/>
          </w:tcPr>
          <w:p w14:paraId="3B2F89D3" w14:textId="77777777" w:rsidR="00EB64B2" w:rsidRDefault="00EB64B2" w:rsidP="008F117F"/>
        </w:tc>
        <w:tc>
          <w:tcPr>
            <w:tcW w:w="1070" w:type="dxa"/>
          </w:tcPr>
          <w:p w14:paraId="29C72CA2" w14:textId="77777777" w:rsidR="00EB64B2" w:rsidRDefault="00EB64B2" w:rsidP="008F117F"/>
        </w:tc>
      </w:tr>
      <w:tr w:rsidR="00EB64B2" w14:paraId="3AE722F8" w14:textId="77777777" w:rsidTr="008F117F">
        <w:tc>
          <w:tcPr>
            <w:tcW w:w="769" w:type="dxa"/>
          </w:tcPr>
          <w:p w14:paraId="26C8C968" w14:textId="77777777" w:rsidR="00EB64B2" w:rsidRPr="00B4448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48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67" w:type="dxa"/>
          </w:tcPr>
          <w:p w14:paraId="7FE3616F" w14:textId="77777777" w:rsidR="00EB64B2" w:rsidRPr="00B4448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483">
              <w:rPr>
                <w:rFonts w:ascii="Times New Roman" w:hAnsi="Times New Roman" w:cs="Times New Roman"/>
                <w:sz w:val="24"/>
                <w:szCs w:val="24"/>
              </w:rPr>
              <w:t>Ю.Ч. Ким «Рыба-кит». Юмор в стихотворной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11DEA8A" w14:textId="77777777" w:rsidR="00EB64B2" w:rsidRPr="00B4448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4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3BB9CDC" w14:textId="77777777" w:rsidR="00EB64B2" w:rsidRPr="00B44483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4483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4F7D468A" w14:textId="77777777" w:rsidR="00EB64B2" w:rsidRPr="00B44483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44483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деятельных способностей и способностей к структурированию и систематизации изучаемого предметного содержания (комплексное повторение «Юмор», самостоятельная работа с литературоведческим портфолио по теме «Приемы комического в произведениях для детей»).</w:t>
            </w:r>
          </w:p>
        </w:tc>
        <w:tc>
          <w:tcPr>
            <w:tcW w:w="992" w:type="dxa"/>
          </w:tcPr>
          <w:p w14:paraId="1407F2D4" w14:textId="77777777" w:rsidR="00EB64B2" w:rsidRDefault="00EB64B2" w:rsidP="008F117F"/>
        </w:tc>
        <w:tc>
          <w:tcPr>
            <w:tcW w:w="1070" w:type="dxa"/>
          </w:tcPr>
          <w:p w14:paraId="0FFB6890" w14:textId="77777777" w:rsidR="00EB64B2" w:rsidRDefault="00EB64B2" w:rsidP="008F117F"/>
        </w:tc>
      </w:tr>
      <w:tr w:rsidR="00EB64B2" w14:paraId="3ECDFA2C" w14:textId="77777777" w:rsidTr="008F117F">
        <w:tc>
          <w:tcPr>
            <w:tcW w:w="769" w:type="dxa"/>
          </w:tcPr>
          <w:p w14:paraId="503568F2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67" w:type="dxa"/>
          </w:tcPr>
          <w:p w14:paraId="2C07F87D" w14:textId="77777777" w:rsidR="00EB64B2" w:rsidRPr="00296CD4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bCs/>
                <w:sz w:val="24"/>
                <w:szCs w:val="24"/>
              </w:rPr>
              <w:t>К.Р. Итоговый урок по теме «Русская литература 19-20 вв.» (тестирование).</w:t>
            </w:r>
          </w:p>
        </w:tc>
        <w:tc>
          <w:tcPr>
            <w:tcW w:w="850" w:type="dxa"/>
          </w:tcPr>
          <w:p w14:paraId="48D48E74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D69D714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5670" w:type="dxa"/>
          </w:tcPr>
          <w:p w14:paraId="006CD311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фиксирования собственных затруднений в деятельности (индивидуальная и парная  работа с дидактическим  материалом «Средства выразительности речи»; «Роды литературы, жанры произведений».</w:t>
            </w:r>
          </w:p>
        </w:tc>
        <w:tc>
          <w:tcPr>
            <w:tcW w:w="992" w:type="dxa"/>
          </w:tcPr>
          <w:p w14:paraId="69E9DA83" w14:textId="77777777" w:rsidR="00EB64B2" w:rsidRDefault="00EB64B2" w:rsidP="008F117F"/>
        </w:tc>
        <w:tc>
          <w:tcPr>
            <w:tcW w:w="1070" w:type="dxa"/>
          </w:tcPr>
          <w:p w14:paraId="4B70BB4B" w14:textId="77777777" w:rsidR="00EB64B2" w:rsidRDefault="00EB64B2" w:rsidP="008F117F"/>
        </w:tc>
      </w:tr>
      <w:tr w:rsidR="00EB64B2" w14:paraId="3AC3CD88" w14:textId="77777777" w:rsidTr="008F117F">
        <w:tc>
          <w:tcPr>
            <w:tcW w:w="14786" w:type="dxa"/>
            <w:gridSpan w:val="7"/>
          </w:tcPr>
          <w:p w14:paraId="7F034039" w14:textId="77777777" w:rsidR="00EB64B2" w:rsidRDefault="00EB64B2" w:rsidP="008F117F">
            <w:pPr>
              <w:jc w:val="center"/>
            </w:pPr>
            <w:r>
              <w:rPr>
                <w:b/>
                <w:sz w:val="24"/>
                <w:szCs w:val="24"/>
              </w:rPr>
              <w:lastRenderedPageBreak/>
              <w:t>ИЗ ЗАРУБЕЖНОЙ</w:t>
            </w:r>
            <w:r w:rsidRPr="0021032B">
              <w:rPr>
                <w:b/>
                <w:sz w:val="24"/>
                <w:szCs w:val="24"/>
              </w:rPr>
              <w:t xml:space="preserve"> ЛИТЕРАТУРЫ</w:t>
            </w:r>
            <w:r>
              <w:rPr>
                <w:b/>
                <w:sz w:val="24"/>
                <w:szCs w:val="24"/>
              </w:rPr>
              <w:t xml:space="preserve">  (13 ч.</w:t>
            </w:r>
            <w:r w:rsidRPr="0021032B">
              <w:rPr>
                <w:b/>
                <w:sz w:val="24"/>
                <w:szCs w:val="24"/>
              </w:rPr>
              <w:t>)</w:t>
            </w:r>
          </w:p>
        </w:tc>
      </w:tr>
      <w:tr w:rsidR="00EB64B2" w14:paraId="0DE04D7B" w14:textId="77777777" w:rsidTr="008F117F">
        <w:tc>
          <w:tcPr>
            <w:tcW w:w="769" w:type="dxa"/>
          </w:tcPr>
          <w:p w14:paraId="04B0B9F2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67" w:type="dxa"/>
          </w:tcPr>
          <w:p w14:paraId="0ADA1CBC" w14:textId="77777777" w:rsidR="00EB64B2" w:rsidRPr="00296CD4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bCs/>
                <w:sz w:val="24"/>
                <w:szCs w:val="24"/>
              </w:rPr>
              <w:t>Роберт Льюис Стивенсон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96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Краткий рассказ о писателе. Баллада «Вересковый мед». Подвиг героя во имя сохранения традиций предков.</w:t>
            </w:r>
          </w:p>
          <w:p w14:paraId="6C8D0507" w14:textId="77777777" w:rsidR="00EB64B2" w:rsidRPr="00296CD4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06C83D" w14:textId="77777777" w:rsidR="00EB64B2" w:rsidRPr="00296CD4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3CBF2E" w14:textId="77777777" w:rsidR="00EB64B2" w:rsidRPr="00296CD4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7EF44A" w14:textId="77777777" w:rsidR="00EB64B2" w:rsidRPr="00296CD4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66EBE03" w14:textId="77777777" w:rsidR="00EB64B2" w:rsidRPr="00296CD4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317C27C5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30E90A1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60CF1EB8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Поиск под руководством учителя сведений о зарубежных  писателях с использованием справочной литературы и ресурсов интернет, Устные рассказы о писателях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DA5576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(в том числе наизусть)</w:t>
            </w:r>
          </w:p>
          <w:p w14:paraId="470D4777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Устное рецензирование чтения одноклассников, чтения актёров. Различные виды пересказов</w:t>
            </w:r>
          </w:p>
          <w:p w14:paraId="637B7187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Нравственная оценка героев рассказа,  составление плана. Обсуждение и составление  речевой характеристики персонажей произведений.</w:t>
            </w:r>
          </w:p>
          <w:p w14:paraId="11BF24F5" w14:textId="77777777" w:rsidR="00EB64B2" w:rsidRPr="00296CD4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CD4">
              <w:rPr>
                <w:rFonts w:ascii="Times New Roman" w:hAnsi="Times New Roman" w:cs="Times New Roman"/>
                <w:sz w:val="24"/>
                <w:szCs w:val="24"/>
              </w:rPr>
              <w:t>Работа со словарём литературоведческих терминов.</w:t>
            </w:r>
          </w:p>
        </w:tc>
        <w:tc>
          <w:tcPr>
            <w:tcW w:w="992" w:type="dxa"/>
          </w:tcPr>
          <w:p w14:paraId="6CF98778" w14:textId="77777777" w:rsidR="00EB64B2" w:rsidRDefault="00EB64B2" w:rsidP="008F117F"/>
        </w:tc>
        <w:tc>
          <w:tcPr>
            <w:tcW w:w="1070" w:type="dxa"/>
          </w:tcPr>
          <w:p w14:paraId="3BCEF6D6" w14:textId="77777777" w:rsidR="00EB64B2" w:rsidRDefault="00EB64B2" w:rsidP="008F117F"/>
        </w:tc>
      </w:tr>
      <w:tr w:rsidR="00EB64B2" w14:paraId="6F10808F" w14:textId="77777777" w:rsidTr="008F117F">
        <w:tc>
          <w:tcPr>
            <w:tcW w:w="769" w:type="dxa"/>
          </w:tcPr>
          <w:p w14:paraId="71092413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67" w:type="dxa"/>
          </w:tcPr>
          <w:p w14:paraId="06B9D62E" w14:textId="77777777" w:rsidR="00EB64B2" w:rsidRPr="007063A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bCs/>
                <w:sz w:val="24"/>
                <w:szCs w:val="24"/>
              </w:rPr>
              <w:t>Даниель Дефо. Краткий рассказ о писателе.</w:t>
            </w:r>
          </w:p>
          <w:p w14:paraId="225A5E22" w14:textId="77777777" w:rsidR="00EB64B2" w:rsidRPr="007063A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«Робинзон Крузо». </w:t>
            </w:r>
          </w:p>
          <w:p w14:paraId="7FD9F366" w14:textId="77777777" w:rsidR="00EB64B2" w:rsidRPr="007063AC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5B80F8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C6FA01B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215E08DF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фиксирования собственных затруднений в деятельности (индивидуальная и парная  работа).</w:t>
            </w:r>
          </w:p>
        </w:tc>
        <w:tc>
          <w:tcPr>
            <w:tcW w:w="992" w:type="dxa"/>
          </w:tcPr>
          <w:p w14:paraId="2F871D6B" w14:textId="77777777" w:rsidR="00EB64B2" w:rsidRDefault="00EB64B2" w:rsidP="008F117F"/>
        </w:tc>
        <w:tc>
          <w:tcPr>
            <w:tcW w:w="1070" w:type="dxa"/>
          </w:tcPr>
          <w:p w14:paraId="6D805381" w14:textId="77777777" w:rsidR="00EB64B2" w:rsidRDefault="00EB64B2" w:rsidP="008F117F"/>
        </w:tc>
      </w:tr>
      <w:tr w:rsidR="00EB64B2" w14:paraId="6A2EFABF" w14:textId="77777777" w:rsidTr="008F117F">
        <w:tc>
          <w:tcPr>
            <w:tcW w:w="769" w:type="dxa"/>
          </w:tcPr>
          <w:p w14:paraId="6720E229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67" w:type="dxa"/>
          </w:tcPr>
          <w:p w14:paraId="7391349B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bCs/>
                <w:sz w:val="24"/>
                <w:szCs w:val="24"/>
              </w:rPr>
              <w:t>Приключения Робинзона Крузо, характер героя. Гимн неисчерпаемым возможностям человека.</w:t>
            </w:r>
          </w:p>
        </w:tc>
        <w:tc>
          <w:tcPr>
            <w:tcW w:w="850" w:type="dxa"/>
          </w:tcPr>
          <w:p w14:paraId="249C05DD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099A3F7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7133E271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Составление рассуждения по теме: «Гимн неисчерпаемым возможностям человека» , составление тезисного плана  к сообщению по теме «Учебник мужества», составление словаря путешественника.</w:t>
            </w:r>
          </w:p>
        </w:tc>
        <w:tc>
          <w:tcPr>
            <w:tcW w:w="992" w:type="dxa"/>
          </w:tcPr>
          <w:p w14:paraId="6E82ED3A" w14:textId="77777777" w:rsidR="00EB64B2" w:rsidRDefault="00EB64B2" w:rsidP="008F117F"/>
        </w:tc>
        <w:tc>
          <w:tcPr>
            <w:tcW w:w="1070" w:type="dxa"/>
          </w:tcPr>
          <w:p w14:paraId="2FD3C4BB" w14:textId="77777777" w:rsidR="00EB64B2" w:rsidRDefault="00EB64B2" w:rsidP="008F117F"/>
        </w:tc>
      </w:tr>
      <w:tr w:rsidR="00EB64B2" w14:paraId="0243C3AE" w14:textId="77777777" w:rsidTr="008F117F">
        <w:tc>
          <w:tcPr>
            <w:tcW w:w="769" w:type="dxa"/>
          </w:tcPr>
          <w:p w14:paraId="27564FCC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67" w:type="dxa"/>
          </w:tcPr>
          <w:p w14:paraId="354019DB" w14:textId="77777777" w:rsidR="00EB64B2" w:rsidRPr="007063A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bCs/>
                <w:sz w:val="24"/>
                <w:szCs w:val="24"/>
              </w:rPr>
              <w:t>Х.К. Андерсен Краткий рассказ о писателе. «Снежная королева». Сюжет и герои сказки.</w:t>
            </w:r>
          </w:p>
        </w:tc>
        <w:tc>
          <w:tcPr>
            <w:tcW w:w="850" w:type="dxa"/>
          </w:tcPr>
          <w:p w14:paraId="772CAABE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79F201B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7E9F60A1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Заполнение таблицы «Средства выразительности речи в произведении Х.К. Андерсена» , лабораторная работа по теме «Композиция произведения Х.К.Андерсена».</w:t>
            </w:r>
          </w:p>
        </w:tc>
        <w:tc>
          <w:tcPr>
            <w:tcW w:w="992" w:type="dxa"/>
          </w:tcPr>
          <w:p w14:paraId="434B02DD" w14:textId="77777777" w:rsidR="00EB64B2" w:rsidRDefault="00EB64B2" w:rsidP="008F117F"/>
        </w:tc>
        <w:tc>
          <w:tcPr>
            <w:tcW w:w="1070" w:type="dxa"/>
          </w:tcPr>
          <w:p w14:paraId="2FB9B439" w14:textId="77777777" w:rsidR="00EB64B2" w:rsidRDefault="00EB64B2" w:rsidP="008F117F"/>
        </w:tc>
      </w:tr>
      <w:tr w:rsidR="00EB64B2" w14:paraId="24002ADF" w14:textId="77777777" w:rsidTr="008F117F">
        <w:tc>
          <w:tcPr>
            <w:tcW w:w="769" w:type="dxa"/>
          </w:tcPr>
          <w:p w14:paraId="7CB69CEF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67" w:type="dxa"/>
          </w:tcPr>
          <w:p w14:paraId="04AF7BE9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героев сказки «Снежная королева». Противопоставление красоты внешней и внутренней – Герда и Снежная королева.</w:t>
            </w:r>
          </w:p>
        </w:tc>
        <w:tc>
          <w:tcPr>
            <w:tcW w:w="850" w:type="dxa"/>
          </w:tcPr>
          <w:p w14:paraId="5B31403B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B7A062E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634BD805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нормы: фиксирования собственных затруднений в деятельности (индивидуальная и парная  работа), составление рассуждения по теме «Противопоставление красоты внешней и внутренней – Герда и Снежная </w:t>
            </w:r>
            <w:r w:rsidRPr="00706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королева».</w:t>
            </w:r>
          </w:p>
        </w:tc>
        <w:tc>
          <w:tcPr>
            <w:tcW w:w="992" w:type="dxa"/>
          </w:tcPr>
          <w:p w14:paraId="6FAB1254" w14:textId="77777777" w:rsidR="00EB64B2" w:rsidRDefault="00EB64B2" w:rsidP="008F117F"/>
        </w:tc>
        <w:tc>
          <w:tcPr>
            <w:tcW w:w="1070" w:type="dxa"/>
          </w:tcPr>
          <w:p w14:paraId="10EB0A8B" w14:textId="77777777" w:rsidR="00EB64B2" w:rsidRDefault="00EB64B2" w:rsidP="008F117F"/>
        </w:tc>
      </w:tr>
      <w:tr w:rsidR="00EB64B2" w14:paraId="37BE4B43" w14:textId="77777777" w:rsidTr="008F117F">
        <w:tc>
          <w:tcPr>
            <w:tcW w:w="769" w:type="dxa"/>
          </w:tcPr>
          <w:p w14:paraId="35798594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67" w:type="dxa"/>
          </w:tcPr>
          <w:p w14:paraId="12064D12" w14:textId="77777777" w:rsidR="00EB64B2" w:rsidRPr="007063A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bCs/>
                <w:sz w:val="24"/>
                <w:szCs w:val="24"/>
              </w:rPr>
              <w:t>Идея сказки. Победа добра, любви и дружбы над злом в сказке «Снежная королева». Викторина.</w:t>
            </w:r>
          </w:p>
          <w:p w14:paraId="16C757E6" w14:textId="77777777" w:rsidR="00EB64B2" w:rsidRPr="007063A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7883DA68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55ECF66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51477391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sz w:val="24"/>
                <w:szCs w:val="24"/>
              </w:rPr>
              <w:t>Работа в парах на тему «Победа добра и дружбы над злом в сказке». Составление тезисного плана рассуждения по теме «Идея сказки «Снежная королева», лабораторная работа по теме «Композиция сказки», викторина.</w:t>
            </w:r>
          </w:p>
        </w:tc>
        <w:tc>
          <w:tcPr>
            <w:tcW w:w="992" w:type="dxa"/>
          </w:tcPr>
          <w:p w14:paraId="3D2950BA" w14:textId="77777777" w:rsidR="00EB64B2" w:rsidRDefault="00EB64B2" w:rsidP="008F117F"/>
        </w:tc>
        <w:tc>
          <w:tcPr>
            <w:tcW w:w="1070" w:type="dxa"/>
          </w:tcPr>
          <w:p w14:paraId="750ABB3F" w14:textId="77777777" w:rsidR="00EB64B2" w:rsidRDefault="00EB64B2" w:rsidP="008F117F"/>
        </w:tc>
      </w:tr>
      <w:tr w:rsidR="00EB64B2" w14:paraId="680AC18A" w14:textId="77777777" w:rsidTr="008F117F">
        <w:tc>
          <w:tcPr>
            <w:tcW w:w="769" w:type="dxa"/>
          </w:tcPr>
          <w:p w14:paraId="1A5A080F" w14:textId="77777777" w:rsidR="00EB64B2" w:rsidRDefault="00EB64B2" w:rsidP="008F117F">
            <w:r>
              <w:t>96</w:t>
            </w:r>
          </w:p>
        </w:tc>
        <w:tc>
          <w:tcPr>
            <w:tcW w:w="3167" w:type="dxa"/>
          </w:tcPr>
          <w:p w14:paraId="0AF3DC34" w14:textId="77777777" w:rsidR="00EB64B2" w:rsidRPr="007063AC" w:rsidRDefault="00EB64B2" w:rsidP="008F117F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bCs/>
                <w:sz w:val="24"/>
                <w:szCs w:val="24"/>
              </w:rPr>
              <w:t>Вн. чтение Сказки Андерсена.</w:t>
            </w:r>
          </w:p>
          <w:p w14:paraId="48536592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6C7219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561FDAD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2B4DB276" w14:textId="77777777" w:rsidR="00EB64B2" w:rsidRPr="00643CF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CFC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3CFC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и защита собственных иллюстраций.</w:t>
            </w:r>
          </w:p>
        </w:tc>
        <w:tc>
          <w:tcPr>
            <w:tcW w:w="992" w:type="dxa"/>
          </w:tcPr>
          <w:p w14:paraId="5EC41FD3" w14:textId="77777777" w:rsidR="00EB64B2" w:rsidRDefault="00EB64B2" w:rsidP="008F117F"/>
        </w:tc>
        <w:tc>
          <w:tcPr>
            <w:tcW w:w="1070" w:type="dxa"/>
          </w:tcPr>
          <w:p w14:paraId="2505BC05" w14:textId="77777777" w:rsidR="00EB64B2" w:rsidRDefault="00EB64B2" w:rsidP="008F117F"/>
        </w:tc>
      </w:tr>
      <w:tr w:rsidR="00EB64B2" w14:paraId="27908B6F" w14:textId="77777777" w:rsidTr="008F117F">
        <w:tc>
          <w:tcPr>
            <w:tcW w:w="769" w:type="dxa"/>
          </w:tcPr>
          <w:p w14:paraId="7FAFAE09" w14:textId="77777777" w:rsidR="00EB64B2" w:rsidRDefault="00EB64B2" w:rsidP="008F117F">
            <w:r>
              <w:t>97</w:t>
            </w:r>
          </w:p>
        </w:tc>
        <w:tc>
          <w:tcPr>
            <w:tcW w:w="3167" w:type="dxa"/>
          </w:tcPr>
          <w:p w14:paraId="11B4867C" w14:textId="77777777" w:rsidR="00EB64B2" w:rsidRPr="007063A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AC">
              <w:rPr>
                <w:rFonts w:ascii="Times New Roman" w:hAnsi="Times New Roman" w:cs="Times New Roman"/>
                <w:bCs/>
                <w:sz w:val="24"/>
                <w:szCs w:val="24"/>
              </w:rPr>
              <w:t>Сказки зарубежных писателей.</w:t>
            </w:r>
          </w:p>
        </w:tc>
        <w:tc>
          <w:tcPr>
            <w:tcW w:w="850" w:type="dxa"/>
          </w:tcPr>
          <w:p w14:paraId="5597F639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1CDC4DE" w14:textId="77777777" w:rsidR="00EB64B2" w:rsidRPr="003C2FA1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A1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0E066287" w14:textId="77777777" w:rsidR="00EB64B2" w:rsidRDefault="00EB64B2" w:rsidP="008F117F"/>
        </w:tc>
        <w:tc>
          <w:tcPr>
            <w:tcW w:w="992" w:type="dxa"/>
          </w:tcPr>
          <w:p w14:paraId="25FE7B68" w14:textId="77777777" w:rsidR="00EB64B2" w:rsidRDefault="00EB64B2" w:rsidP="008F117F"/>
        </w:tc>
        <w:tc>
          <w:tcPr>
            <w:tcW w:w="1070" w:type="dxa"/>
          </w:tcPr>
          <w:p w14:paraId="2ED11E9F" w14:textId="77777777" w:rsidR="00EB64B2" w:rsidRDefault="00EB64B2" w:rsidP="008F117F"/>
        </w:tc>
      </w:tr>
      <w:tr w:rsidR="00EB64B2" w14:paraId="51C41A34" w14:textId="77777777" w:rsidTr="008F117F">
        <w:tc>
          <w:tcPr>
            <w:tcW w:w="769" w:type="dxa"/>
          </w:tcPr>
          <w:p w14:paraId="6F41FAB6" w14:textId="77777777" w:rsidR="00EB64B2" w:rsidRDefault="00EB64B2" w:rsidP="008F117F">
            <w:r>
              <w:t>98</w:t>
            </w:r>
          </w:p>
        </w:tc>
        <w:tc>
          <w:tcPr>
            <w:tcW w:w="3167" w:type="dxa"/>
          </w:tcPr>
          <w:p w14:paraId="513C0CB4" w14:textId="77777777" w:rsidR="00EB64B2" w:rsidRPr="007F215C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15C">
              <w:rPr>
                <w:rFonts w:ascii="Times New Roman" w:hAnsi="Times New Roman" w:cs="Times New Roman"/>
                <w:sz w:val="24"/>
                <w:szCs w:val="24"/>
              </w:rPr>
              <w:t>Марк  Твен Краткий рассказ о писателе. «Приключения Тома Сойера».</w:t>
            </w:r>
          </w:p>
        </w:tc>
        <w:tc>
          <w:tcPr>
            <w:tcW w:w="850" w:type="dxa"/>
          </w:tcPr>
          <w:p w14:paraId="07C04783" w14:textId="77777777" w:rsidR="00EB64B2" w:rsidRPr="007F215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6841233" w14:textId="77777777" w:rsidR="00EB64B2" w:rsidRPr="007F215C" w:rsidRDefault="00EB64B2" w:rsidP="008F1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15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43BB35C6" w14:textId="77777777" w:rsidR="00EB64B2" w:rsidRPr="007F215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1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деятельностных способностей и способностей к структурированию и систематизации изучаемого предметного содержания. </w:t>
            </w:r>
          </w:p>
        </w:tc>
        <w:tc>
          <w:tcPr>
            <w:tcW w:w="992" w:type="dxa"/>
          </w:tcPr>
          <w:p w14:paraId="000AC187" w14:textId="77777777" w:rsidR="00EB64B2" w:rsidRDefault="00EB64B2" w:rsidP="008F117F"/>
        </w:tc>
        <w:tc>
          <w:tcPr>
            <w:tcW w:w="1070" w:type="dxa"/>
          </w:tcPr>
          <w:p w14:paraId="37AF0E4B" w14:textId="77777777" w:rsidR="00EB64B2" w:rsidRDefault="00EB64B2" w:rsidP="008F117F"/>
        </w:tc>
      </w:tr>
      <w:tr w:rsidR="00EB64B2" w14:paraId="6134AD1E" w14:textId="77777777" w:rsidTr="008F117F">
        <w:tc>
          <w:tcPr>
            <w:tcW w:w="769" w:type="dxa"/>
          </w:tcPr>
          <w:p w14:paraId="6B2E24E4" w14:textId="77777777" w:rsidR="00EB64B2" w:rsidRDefault="00EB64B2" w:rsidP="008F117F">
            <w:r>
              <w:t>99</w:t>
            </w:r>
          </w:p>
        </w:tc>
        <w:tc>
          <w:tcPr>
            <w:tcW w:w="3167" w:type="dxa"/>
          </w:tcPr>
          <w:p w14:paraId="644A1D29" w14:textId="77777777" w:rsidR="00EB64B2" w:rsidRPr="007F215C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F215C">
              <w:rPr>
                <w:rFonts w:ascii="Times New Roman" w:hAnsi="Times New Roman" w:cs="Times New Roman"/>
                <w:sz w:val="24"/>
                <w:szCs w:val="24"/>
              </w:rPr>
              <w:t>Том Сойер и его друзья. Внутренний мир героев М.Твена.</w:t>
            </w:r>
          </w:p>
        </w:tc>
        <w:tc>
          <w:tcPr>
            <w:tcW w:w="850" w:type="dxa"/>
          </w:tcPr>
          <w:p w14:paraId="0A4DA21D" w14:textId="77777777" w:rsidR="00EB64B2" w:rsidRPr="007F215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F50DB72" w14:textId="77777777" w:rsidR="00EB64B2" w:rsidRPr="007F215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15C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3BFF84FF" w14:textId="77777777" w:rsidR="00EB64B2" w:rsidRPr="007F215C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15C">
              <w:rPr>
                <w:rFonts w:ascii="Times New Roman" w:hAnsi="Times New Roman" w:cs="Times New Roman"/>
                <w:sz w:val="24"/>
                <w:szCs w:val="24"/>
              </w:rPr>
              <w:t>Составление рассуждения по теме «Дружба мальчиков», работа в парах по теме «Внутренний мир героев  М.Твена», составление тезисного плана.</w:t>
            </w:r>
          </w:p>
        </w:tc>
        <w:tc>
          <w:tcPr>
            <w:tcW w:w="992" w:type="dxa"/>
          </w:tcPr>
          <w:p w14:paraId="549E09A5" w14:textId="77777777" w:rsidR="00EB64B2" w:rsidRDefault="00EB64B2" w:rsidP="008F117F"/>
        </w:tc>
        <w:tc>
          <w:tcPr>
            <w:tcW w:w="1070" w:type="dxa"/>
          </w:tcPr>
          <w:p w14:paraId="4DE4E511" w14:textId="77777777" w:rsidR="00EB64B2" w:rsidRDefault="00EB64B2" w:rsidP="008F117F"/>
        </w:tc>
      </w:tr>
      <w:tr w:rsidR="00EB64B2" w14:paraId="7EF9EC4C" w14:textId="77777777" w:rsidTr="008F117F">
        <w:tc>
          <w:tcPr>
            <w:tcW w:w="769" w:type="dxa"/>
          </w:tcPr>
          <w:p w14:paraId="3CE23FF9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67" w:type="dxa"/>
          </w:tcPr>
          <w:p w14:paraId="4EBD18C2" w14:textId="77777777" w:rsidR="00EB64B2" w:rsidRPr="00DB41AA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 xml:space="preserve"> Дж. Лондон Краткий рассказ о писателе. «Сказание о Кише» - повествование о взрослении подростка. Характер мальчика – смелость, мужество. </w:t>
            </w:r>
          </w:p>
        </w:tc>
        <w:tc>
          <w:tcPr>
            <w:tcW w:w="850" w:type="dxa"/>
          </w:tcPr>
          <w:p w14:paraId="476BBA7F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ADE62D2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1081CD1C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содержания. Составление рассуждения по теме «Сказание о взрослении подростка», составление тезисного плана по теме «Смелость, мужество Киша».</w:t>
            </w:r>
          </w:p>
        </w:tc>
        <w:tc>
          <w:tcPr>
            <w:tcW w:w="992" w:type="dxa"/>
          </w:tcPr>
          <w:p w14:paraId="5EA67533" w14:textId="77777777" w:rsidR="00EB64B2" w:rsidRDefault="00EB64B2" w:rsidP="008F117F"/>
        </w:tc>
        <w:tc>
          <w:tcPr>
            <w:tcW w:w="1070" w:type="dxa"/>
          </w:tcPr>
          <w:p w14:paraId="32EB110D" w14:textId="77777777" w:rsidR="00EB64B2" w:rsidRDefault="00EB64B2" w:rsidP="008F117F"/>
        </w:tc>
      </w:tr>
      <w:tr w:rsidR="00EB64B2" w14:paraId="09BC15EE" w14:textId="77777777" w:rsidTr="008F117F">
        <w:tc>
          <w:tcPr>
            <w:tcW w:w="769" w:type="dxa"/>
          </w:tcPr>
          <w:p w14:paraId="54EB11E0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67" w:type="dxa"/>
          </w:tcPr>
          <w:p w14:paraId="5919985D" w14:textId="77777777" w:rsidR="00EB64B2" w:rsidRPr="00DB41AA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Вн. чтение. Рассказы Джека Лондона.</w:t>
            </w:r>
          </w:p>
        </w:tc>
        <w:tc>
          <w:tcPr>
            <w:tcW w:w="850" w:type="dxa"/>
          </w:tcPr>
          <w:p w14:paraId="45F70765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0E37ED7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  <w:tc>
          <w:tcPr>
            <w:tcW w:w="5670" w:type="dxa"/>
          </w:tcPr>
          <w:p w14:paraId="2285CD15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196358" w14:textId="77777777" w:rsidR="00EB64B2" w:rsidRDefault="00EB64B2" w:rsidP="008F117F"/>
        </w:tc>
        <w:tc>
          <w:tcPr>
            <w:tcW w:w="1070" w:type="dxa"/>
          </w:tcPr>
          <w:p w14:paraId="2304C9BD" w14:textId="77777777" w:rsidR="00EB64B2" w:rsidRDefault="00EB64B2" w:rsidP="008F117F"/>
        </w:tc>
      </w:tr>
      <w:tr w:rsidR="00EB64B2" w14:paraId="0AEBEFB8" w14:textId="77777777" w:rsidTr="008F117F">
        <w:tc>
          <w:tcPr>
            <w:tcW w:w="769" w:type="dxa"/>
          </w:tcPr>
          <w:p w14:paraId="0FA213C5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67" w:type="dxa"/>
          </w:tcPr>
          <w:p w14:paraId="57DD2AE8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Д.Санд.  «О чем говорят цветы».</w:t>
            </w:r>
          </w:p>
        </w:tc>
        <w:tc>
          <w:tcPr>
            <w:tcW w:w="850" w:type="dxa"/>
          </w:tcPr>
          <w:p w14:paraId="5AC3E4EA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831CEA9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Урок  общеметодической направленности</w:t>
            </w:r>
          </w:p>
        </w:tc>
        <w:tc>
          <w:tcPr>
            <w:tcW w:w="5670" w:type="dxa"/>
          </w:tcPr>
          <w:p w14:paraId="19D1E138" w14:textId="77777777" w:rsidR="00EB64B2" w:rsidRPr="00DB41AA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содержания.</w:t>
            </w:r>
          </w:p>
        </w:tc>
        <w:tc>
          <w:tcPr>
            <w:tcW w:w="992" w:type="dxa"/>
          </w:tcPr>
          <w:p w14:paraId="23B9E12F" w14:textId="77777777" w:rsidR="00EB64B2" w:rsidRDefault="00EB64B2" w:rsidP="008F117F"/>
        </w:tc>
        <w:tc>
          <w:tcPr>
            <w:tcW w:w="1070" w:type="dxa"/>
          </w:tcPr>
          <w:p w14:paraId="2D0098A0" w14:textId="77777777" w:rsidR="00EB64B2" w:rsidRDefault="00EB64B2" w:rsidP="008F117F"/>
        </w:tc>
      </w:tr>
      <w:tr w:rsidR="00EB64B2" w14:paraId="24462255" w14:textId="77777777" w:rsidTr="008F117F">
        <w:tc>
          <w:tcPr>
            <w:tcW w:w="769" w:type="dxa"/>
          </w:tcPr>
          <w:p w14:paraId="18582529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67" w:type="dxa"/>
          </w:tcPr>
          <w:p w14:paraId="08965C08" w14:textId="77777777" w:rsidR="00EB64B2" w:rsidRPr="00DB41AA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тест за год.</w:t>
            </w:r>
          </w:p>
          <w:p w14:paraId="0B5552FC" w14:textId="77777777" w:rsidR="00EB64B2" w:rsidRPr="00DB41AA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5D4A3D" w14:textId="77777777" w:rsidR="00EB64B2" w:rsidRPr="00DB41AA" w:rsidRDefault="00EB64B2" w:rsidP="008F117F">
            <w:pPr>
              <w:tabs>
                <w:tab w:val="left" w:pos="4500"/>
                <w:tab w:val="left" w:pos="72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F5E4F3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05CE923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14:paraId="1768B9A9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5670" w:type="dxa"/>
          </w:tcPr>
          <w:p w14:paraId="27A748FC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Предъявление читательских и исследовательских навыков, приобретённых в 5 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A7B50D" w14:textId="77777777" w:rsidR="00EB64B2" w:rsidRDefault="00EB64B2" w:rsidP="008F117F">
            <w:r w:rsidRPr="00DB4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и письменные ответы на вопросы. Отчёт о выполнении индивидуальных проектов.</w:t>
            </w:r>
          </w:p>
        </w:tc>
        <w:tc>
          <w:tcPr>
            <w:tcW w:w="992" w:type="dxa"/>
          </w:tcPr>
          <w:p w14:paraId="57D994D4" w14:textId="77777777" w:rsidR="00EB64B2" w:rsidRDefault="00EB64B2" w:rsidP="008F117F"/>
        </w:tc>
        <w:tc>
          <w:tcPr>
            <w:tcW w:w="1070" w:type="dxa"/>
          </w:tcPr>
          <w:p w14:paraId="512F7270" w14:textId="77777777" w:rsidR="00EB64B2" w:rsidRDefault="00EB64B2" w:rsidP="008F117F"/>
        </w:tc>
      </w:tr>
      <w:tr w:rsidR="00EB64B2" w14:paraId="2C7C0E42" w14:textId="77777777" w:rsidTr="008F117F">
        <w:tc>
          <w:tcPr>
            <w:tcW w:w="769" w:type="dxa"/>
          </w:tcPr>
          <w:p w14:paraId="319FE315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67" w:type="dxa"/>
          </w:tcPr>
          <w:p w14:paraId="5DD76C0D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850" w:type="dxa"/>
          </w:tcPr>
          <w:p w14:paraId="2C591D3E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1C3AA4A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5670" w:type="dxa"/>
          </w:tcPr>
          <w:p w14:paraId="7A68BFC2" w14:textId="77777777" w:rsidR="00EB64B2" w:rsidRDefault="00EB64B2" w:rsidP="008F117F">
            <w:pPr>
              <w:ind w:left="-57" w:right="-57"/>
            </w:pPr>
          </w:p>
        </w:tc>
        <w:tc>
          <w:tcPr>
            <w:tcW w:w="992" w:type="dxa"/>
          </w:tcPr>
          <w:p w14:paraId="1F915E74" w14:textId="77777777" w:rsidR="00EB64B2" w:rsidRDefault="00EB64B2" w:rsidP="008F117F"/>
        </w:tc>
        <w:tc>
          <w:tcPr>
            <w:tcW w:w="1070" w:type="dxa"/>
          </w:tcPr>
          <w:p w14:paraId="26E14E0D" w14:textId="77777777" w:rsidR="00EB64B2" w:rsidRDefault="00EB64B2" w:rsidP="008F117F"/>
        </w:tc>
      </w:tr>
      <w:tr w:rsidR="00EB64B2" w14:paraId="3D4527AB" w14:textId="77777777" w:rsidTr="008F117F">
        <w:tc>
          <w:tcPr>
            <w:tcW w:w="769" w:type="dxa"/>
          </w:tcPr>
          <w:p w14:paraId="2E3BC308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67" w:type="dxa"/>
          </w:tcPr>
          <w:p w14:paraId="45B5E791" w14:textId="77777777" w:rsidR="00EB64B2" w:rsidRPr="00DB41AA" w:rsidRDefault="00EB64B2" w:rsidP="008F117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Литературный праздник «Путешествие по стране Литературия».</w:t>
            </w:r>
          </w:p>
        </w:tc>
        <w:tc>
          <w:tcPr>
            <w:tcW w:w="850" w:type="dxa"/>
          </w:tcPr>
          <w:p w14:paraId="6E818176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9507942" w14:textId="77777777" w:rsidR="00EB64B2" w:rsidRPr="00DB41AA" w:rsidRDefault="00EB64B2" w:rsidP="008F1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1A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5670" w:type="dxa"/>
          </w:tcPr>
          <w:p w14:paraId="1F48E0AD" w14:textId="77777777" w:rsidR="00EB64B2" w:rsidRDefault="00EB64B2" w:rsidP="008F117F"/>
        </w:tc>
        <w:tc>
          <w:tcPr>
            <w:tcW w:w="992" w:type="dxa"/>
          </w:tcPr>
          <w:p w14:paraId="49DFFE86" w14:textId="77777777" w:rsidR="00EB64B2" w:rsidRDefault="00EB64B2" w:rsidP="008F117F"/>
        </w:tc>
        <w:tc>
          <w:tcPr>
            <w:tcW w:w="1070" w:type="dxa"/>
          </w:tcPr>
          <w:p w14:paraId="313444EE" w14:textId="77777777" w:rsidR="00EB64B2" w:rsidRDefault="00EB64B2" w:rsidP="008F117F"/>
        </w:tc>
      </w:tr>
    </w:tbl>
    <w:p w14:paraId="210F905B" w14:textId="77777777" w:rsidR="00EB64B2" w:rsidRDefault="00EB64B2" w:rsidP="00EB64B2"/>
    <w:p w14:paraId="6D21C69A" w14:textId="77777777" w:rsidR="00EB64B2" w:rsidRDefault="00EB64B2" w:rsidP="00EB64B2"/>
    <w:p w14:paraId="43CCF017" w14:textId="77777777" w:rsidR="00EB64B2" w:rsidRDefault="00EB64B2" w:rsidP="00EB64B2"/>
    <w:p w14:paraId="28237CCC" w14:textId="77777777" w:rsidR="00EB64B2" w:rsidRDefault="00EB64B2" w:rsidP="00EB64B2"/>
    <w:p w14:paraId="74775ACC" w14:textId="77777777" w:rsidR="00EB64B2" w:rsidRPr="00EB64B2" w:rsidRDefault="00EB64B2" w:rsidP="00EB64B2">
      <w:pPr>
        <w:shd w:val="clear" w:color="auto" w:fill="FFFFFF"/>
        <w:spacing w:after="0" w:line="240" w:lineRule="auto"/>
        <w:ind w:left="1286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21E34942" w14:textId="77777777" w:rsidR="00EB64B2" w:rsidRPr="00EB64B2" w:rsidRDefault="00EB64B2" w:rsidP="00EB64B2">
      <w:pPr>
        <w:shd w:val="clear" w:color="auto" w:fill="FFFFFF"/>
        <w:spacing w:after="0" w:line="240" w:lineRule="auto"/>
        <w:ind w:left="1286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Учебно-методическое обеспечение</w:t>
      </w:r>
    </w:p>
    <w:tbl>
      <w:tblPr>
        <w:tblW w:w="1190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8"/>
        <w:gridCol w:w="3937"/>
        <w:gridCol w:w="3725"/>
      </w:tblGrid>
      <w:tr w:rsidR="00EB64B2" w:rsidRPr="00EB64B2" w14:paraId="261F1A92" w14:textId="77777777" w:rsidTr="008F117F"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77E3A47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Учебники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08E6C58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Учебные пособия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2DF286F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Методические</w:t>
            </w:r>
          </w:p>
        </w:tc>
      </w:tr>
      <w:tr w:rsidR="00EB64B2" w:rsidRPr="00EB64B2" w14:paraId="026F2652" w14:textId="77777777" w:rsidTr="008F117F"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24B0A44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1. </w:t>
            </w:r>
            <w:r w:rsidRPr="00EB6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Коровина В. Я., Журавлев В. П .,Коровин В. И.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Литература: 5 кл.: Учеб.-хрестоматия: В 2 ч. – М.: Просвещение, 2015.</w:t>
            </w:r>
          </w:p>
        </w:tc>
        <w:tc>
          <w:tcPr>
            <w:tcW w:w="3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3D58128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Коровина В. Я., Коровин В. И., Журавлев В. П.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Читаем, думаем, спорим...: 5 кл. — М.: Просвещение, 2015.</w:t>
            </w:r>
          </w:p>
        </w:tc>
        <w:tc>
          <w:tcPr>
            <w:tcW w:w="3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0C8CD0D" w14:textId="77777777" w:rsidR="00EB64B2" w:rsidRPr="00EB64B2" w:rsidRDefault="00EB64B2" w:rsidP="00EB64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B6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Коровина В. Я., Збарский И. С. </w:t>
            </w:r>
            <w:r w:rsidRPr="00EB6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Литература: 5 кл.: Метод. советы. — М.: Просвещение, 2015.</w:t>
            </w:r>
          </w:p>
        </w:tc>
      </w:tr>
    </w:tbl>
    <w:p w14:paraId="7D1DCCE9" w14:textId="77777777" w:rsidR="00EB64B2" w:rsidRPr="00EB64B2" w:rsidRDefault="00EB64B2" w:rsidP="00EB6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Для учителя:</w:t>
      </w:r>
    </w:p>
    <w:p w14:paraId="7B4AFE87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Аркин И.И. Уроки литературы в 5-6 классах: Практическая методика: Кн. для учителя. - М.: Просвещение, 2008.</w:t>
      </w:r>
    </w:p>
    <w:p w14:paraId="071389F1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Беломестных О.Б., Корнеева М.С., Золотарёва И.В. Поурочное планирование по литературе. 5 класс. – М.: ВАКО, 2002.</w:t>
      </w:r>
    </w:p>
    <w:p w14:paraId="139F90A2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Беляева Н.В. Уроки изучения лирики в школе: Теория и практика дифференцированного подхода к учащимся: Книга для учителя литературы / Н.В. Беляева. - М.: Вербум, 2004.</w:t>
      </w:r>
    </w:p>
    <w:p w14:paraId="6B7C6586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Демиденко Е.Л. Новые контрольные и проверочные работы по литературе. 5-9 классы. - М.: Дрофа, 2006.</w:t>
      </w:r>
    </w:p>
    <w:p w14:paraId="1E4FBB3F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Ерёмина О.А. Поурочное планирование по литературе: 5 кл.: Методическое пособие к учебнику-хрестоматии Коровиной В.Я. и др. «Литература. 5 кл.» / О.А. Ерёменко. – М.: Изд-во «Экзамен», 2006.</w:t>
      </w:r>
    </w:p>
    <w:p w14:paraId="73CF1336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Золотарёва И.В., Егорова Н.В. универсальные поурочные разработки по литературе. 5 класс. –Изд. 3-е, исправл. и дополн. – М.: ВАКО, 2005.</w:t>
      </w:r>
    </w:p>
    <w:p w14:paraId="6A20E8B7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Колокольцев Е.Н. Альбом иллюстраций: Литература: 5 класс. - М.: Просвещение, 2005.</w:t>
      </w:r>
    </w:p>
    <w:p w14:paraId="0B8C961E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Коровина В.Я., Збарский И.С. Литература: Методические советы: 5 класс. - М.: Просвещение, 2006.</w:t>
      </w:r>
    </w:p>
    <w:p w14:paraId="2B67A403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Матвеева Е.И. Литература: 5 класс: Тестовые задания к основным учебникам: Рабочая тетрадь / Е.И.Матвеева. - М.: Эксмо, 2009.</w:t>
      </w:r>
    </w:p>
    <w:p w14:paraId="420BD9E3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Миронова Н.А. Тесты по литературе: 5 кл.: к учебнику В.Я. Коровиной и др. «Литература. 5 класс». – М.: Издательство «Экзамен».</w:t>
      </w:r>
    </w:p>
    <w:p w14:paraId="5BB2A84A" w14:textId="77777777" w:rsidR="00EB64B2" w:rsidRPr="00EB64B2" w:rsidRDefault="00EB64B2" w:rsidP="00EB64B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Фонохрестоматия к учебнику- хрестоматии для 5 класса.</w:t>
      </w:r>
    </w:p>
    <w:p w14:paraId="6FEEFC04" w14:textId="77777777" w:rsidR="00EB64B2" w:rsidRPr="00EB64B2" w:rsidRDefault="00EB64B2" w:rsidP="00EB64B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Мультимедийные пособия.</w:t>
      </w:r>
    </w:p>
    <w:p w14:paraId="3E471D30" w14:textId="77777777" w:rsidR="00EB64B2" w:rsidRPr="00EB64B2" w:rsidRDefault="00EB64B2" w:rsidP="00EB64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Литература: 5 класс: Фонохрестоматия: Электронное учебное пособие на CD-ROM / Сост. В.Я.Коровина, В.П..Журавлев, В.И.Коровин. - М.: Просвещение, 2008.</w:t>
      </w:r>
    </w:p>
    <w:p w14:paraId="49379E77" w14:textId="77777777" w:rsidR="00EB64B2" w:rsidRPr="00EB64B2" w:rsidRDefault="00EB64B2" w:rsidP="00EB64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Уроки литературы в 5 классе. Издательство Кирилла и Мефодия.</w:t>
      </w:r>
    </w:p>
    <w:p w14:paraId="75C727E0" w14:textId="77777777" w:rsidR="00EB64B2" w:rsidRPr="00EB64B2" w:rsidRDefault="00EB64B2" w:rsidP="00EB64B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Повторение и контроль знаний по литературе на уроках и внеклассных мероприятиях 5 класс. Электронное приложение.</w:t>
      </w:r>
    </w:p>
    <w:p w14:paraId="7451A4BF" w14:textId="77777777" w:rsidR="00EB64B2" w:rsidRPr="00EB64B2" w:rsidRDefault="00EB64B2" w:rsidP="00EB64B2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Для учащихся:</w:t>
      </w:r>
    </w:p>
    <w:p w14:paraId="7B2A34A2" w14:textId="77777777" w:rsidR="00EB64B2" w:rsidRPr="00EB64B2" w:rsidRDefault="00EB64B2" w:rsidP="00EB64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Альбеткова Р.И. Учимся читать лирическое произведение. - М.: Дрофа, 2007.</w:t>
      </w:r>
    </w:p>
    <w:p w14:paraId="1D3237CB" w14:textId="77777777" w:rsidR="00EB64B2" w:rsidRPr="00EB64B2" w:rsidRDefault="00EB64B2" w:rsidP="00EB64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Коровина В.Я. и др. Литература: Учебник-хрестоматия для 5 класса: В 2ч. - М.: Просвещение, 2008.</w:t>
      </w:r>
    </w:p>
    <w:p w14:paraId="2A9333D9" w14:textId="77777777" w:rsidR="00EB64B2" w:rsidRPr="00EB64B2" w:rsidRDefault="00EB64B2" w:rsidP="00EB64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Коровина В.Я. и др. Читаем, думаем, спорим ...: Дидактический материал по литературе: 5 класс. - М.: Просвещение, 2008.</w:t>
      </w:r>
    </w:p>
    <w:p w14:paraId="6C38E226" w14:textId="77777777" w:rsidR="00EB64B2" w:rsidRPr="00EB64B2" w:rsidRDefault="00EB64B2" w:rsidP="00EB64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Обернихина ГА, Соколова Л.Э., Вольнова И.П., Емельянова Т.В. Как написать сочинение?: Рабочая тетрадь для 5-8 классов. - СПб.: Просвещение, 2006.</w:t>
      </w:r>
    </w:p>
    <w:p w14:paraId="5D48AF3C" w14:textId="77777777" w:rsidR="00EB64B2" w:rsidRPr="00EB64B2" w:rsidRDefault="00EB64B2" w:rsidP="00EB64B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Русский фольклор: Словарь-справочник / Сост. Т.В. Зуева. - М.: Просвещение, 2005.</w:t>
      </w:r>
    </w:p>
    <w:p w14:paraId="48776C22" w14:textId="77777777" w:rsidR="00EB64B2" w:rsidRPr="00EB64B2" w:rsidRDefault="00EB64B2" w:rsidP="00EB6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B64B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Шайтанов И.О., Свердлов М.И. Зарубежная литература: Учебник-хрестоматия: 5-7 классы. -М.: Просвещение, 2006</w:t>
      </w:r>
    </w:p>
    <w:p w14:paraId="287C3E4D" w14:textId="77777777" w:rsidR="00EB64B2" w:rsidRPr="00EB64B2" w:rsidRDefault="00EB64B2" w:rsidP="00EB64B2">
      <w:pPr>
        <w:spacing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14:paraId="416EE3AB" w14:textId="77777777" w:rsidR="003302E0" w:rsidRDefault="003302E0" w:rsidP="00B65C74">
      <w:pPr>
        <w:ind w:left="-142" w:right="141" w:firstLine="284"/>
        <w:jc w:val="center"/>
        <w:rPr>
          <w:rFonts w:ascii="Times New Roman" w:hAnsi="Times New Roman" w:cs="Times New Roman"/>
          <w:b/>
        </w:rPr>
      </w:pPr>
    </w:p>
    <w:p w14:paraId="5620ECD7" w14:textId="77777777" w:rsidR="003302E0" w:rsidRDefault="003302E0" w:rsidP="00B65C74">
      <w:pPr>
        <w:ind w:left="-142" w:right="141" w:firstLine="284"/>
        <w:jc w:val="center"/>
        <w:rPr>
          <w:rFonts w:ascii="Times New Roman" w:hAnsi="Times New Roman" w:cs="Times New Roman"/>
          <w:b/>
        </w:rPr>
      </w:pPr>
    </w:p>
    <w:p w14:paraId="482AC627" w14:textId="77777777" w:rsidR="003302E0" w:rsidRDefault="003302E0" w:rsidP="00B65C74">
      <w:pPr>
        <w:ind w:left="-142" w:right="141" w:firstLine="284"/>
        <w:jc w:val="center"/>
        <w:rPr>
          <w:rFonts w:ascii="Times New Roman" w:hAnsi="Times New Roman" w:cs="Times New Roman"/>
          <w:b/>
        </w:rPr>
      </w:pPr>
    </w:p>
    <w:p w14:paraId="2C009C0A" w14:textId="77777777" w:rsidR="00B65C74" w:rsidRDefault="00B65C74" w:rsidP="00B65C74">
      <w:pPr>
        <w:ind w:left="-142" w:right="141" w:firstLine="284"/>
        <w:jc w:val="center"/>
        <w:rPr>
          <w:rFonts w:ascii="Times New Roman" w:hAnsi="Times New Roman" w:cs="Times New Roman"/>
          <w:b/>
        </w:rPr>
      </w:pPr>
      <w:r w:rsidRPr="00A22B6B">
        <w:rPr>
          <w:rFonts w:ascii="Times New Roman" w:hAnsi="Times New Roman" w:cs="Times New Roman"/>
          <w:b/>
        </w:rPr>
        <w:t>Нормы оценивания</w:t>
      </w:r>
    </w:p>
    <w:p w14:paraId="2E6EE541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14:paraId="6F5DBC3D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Объем сочинений должен быть примерно таким: </w:t>
      </w:r>
    </w:p>
    <w:p w14:paraId="7A0B50E4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5 классе — 1 —1,5 тетрадные страницы;</w:t>
      </w:r>
    </w:p>
    <w:p w14:paraId="1F2B27DA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 xml:space="preserve">в 6 классе—1,5—2; </w:t>
      </w:r>
    </w:p>
    <w:p w14:paraId="55A494C2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7 классе — 2—2,5;</w:t>
      </w:r>
    </w:p>
    <w:p w14:paraId="25EBCA05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 xml:space="preserve">в 8 классе — 2,5—3; </w:t>
      </w:r>
    </w:p>
    <w:p w14:paraId="61B1D8BD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9 классе — 3—4;</w:t>
      </w:r>
    </w:p>
    <w:p w14:paraId="7ED4A9F7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в 10-11 классе — 4—6.</w:t>
      </w:r>
    </w:p>
    <w:p w14:paraId="3F896ABB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Любое сочинение проверяется не позднее недельного срока в 5-8-ом и 10 дней в 9-11-ых  классах и оценивается двумя отметками: первая ставится за содержание и речь, вторая — за грамотность. В 5-9-ых  классах  первая оценка за содержание и речь относится к литературе, вторая — к русскому языку.</w:t>
      </w:r>
    </w:p>
    <w:p w14:paraId="15D06778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lastRenderedPageBreak/>
        <w:t>Оценка устных ответов</w:t>
      </w:r>
    </w:p>
    <w:p w14:paraId="771E30C5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При оценке устных ответов учитель руководствуется следующими основными   критериями   в   пределах   программы   данного   класса:</w:t>
      </w:r>
    </w:p>
    <w:p w14:paraId="5C41EF06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1.Знание текста и понимание идейно-художественного содержания изученного произведения.</w:t>
      </w:r>
    </w:p>
    <w:p w14:paraId="687BA3F3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2.Умение объяснять взаимосвязь событий, характер и поступки героев.</w:t>
      </w:r>
    </w:p>
    <w:p w14:paraId="6A4D9B42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3.Понимание роли художественных средств  в раскрытии идейно-эстетического содержания изученного произведения.</w:t>
      </w:r>
    </w:p>
    <w:p w14:paraId="3E4A2817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4.Знание теоретико-литературных понятий и умение пользоваться этими знаниями при анализе произведений, изучаемых в классе и  прочитанных самостоятельно.</w:t>
      </w:r>
    </w:p>
    <w:p w14:paraId="3DF0D086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5.Умение анализировать художественное произведение в соответствии с ведущими идеями эпохи.</w:t>
      </w:r>
    </w:p>
    <w:p w14:paraId="5A7C7A2C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6.Умение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14:paraId="7467CD7C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В соответствии с этим:</w:t>
      </w:r>
    </w:p>
    <w:p w14:paraId="4D4316A4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«5»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 свободное владение монологической литературной речью.</w:t>
      </w:r>
    </w:p>
    <w:p w14:paraId="21C87084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«4»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</w:t>
      </w:r>
    </w:p>
    <w:p w14:paraId="219130C0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Отметкой «3»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 произведения для подтверждения своих выводов. Допускается несколько </w:t>
      </w:r>
      <w:r w:rsidRPr="00840128">
        <w:rPr>
          <w:rFonts w:ascii="Times New Roman" w:hAnsi="Times New Roman" w:cs="Times New Roman"/>
        </w:rPr>
        <w:lastRenderedPageBreak/>
        <w:t>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14:paraId="5A080373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Отметкой 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14:paraId="00793A7B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сочинений</w:t>
      </w:r>
    </w:p>
    <w:p w14:paraId="45C54325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14:paraId="3BADC0B4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правильное понимание темы, глубина и полнота ее раскрытия, верная передача фактов, правильное объяснение событий и поведения</w:t>
      </w:r>
    </w:p>
    <w:p w14:paraId="13C68BAA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героев,  исходя из идейно-тематического содержания произведения, доказательность основных положений, привлечение материала, </w:t>
      </w:r>
    </w:p>
    <w:p w14:paraId="42E8BD2B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важного и существенного для раскрытия темы, умение делать выводы и обобщения, точность в цитатах и умение включать их в текст </w:t>
      </w:r>
    </w:p>
    <w:p w14:paraId="75ADEE3D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сочинения; наличие плана в обучающих сочинениях; соразмерность частей сочинения, логичность связей и переходов между ними;</w:t>
      </w:r>
    </w:p>
    <w:p w14:paraId="2C998F46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-</w:t>
      </w:r>
      <w:r w:rsidRPr="00840128">
        <w:rPr>
          <w:rFonts w:ascii="Times New Roman" w:hAnsi="Times New Roman" w:cs="Times New Roman"/>
        </w:rPr>
        <w:tab/>
        <w:t>точность и богатство лексики, умение пользоваться изобразительными средствами языка.</w:t>
      </w:r>
    </w:p>
    <w:p w14:paraId="1A1A46AD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за грамотность сочинения выставляется в соответствии с «Нормами оценки знаний, умений и навыков учащихся по русскому языку».</w:t>
      </w:r>
    </w:p>
    <w:p w14:paraId="7D1610F1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«5» ставится за сочинение:</w:t>
      </w:r>
    </w:p>
    <w:p w14:paraId="5294F34C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глубоко и аргументировано раскрывающее тему, свидетельствующее об отличном знании текста произведения и других материалов, </w:t>
      </w:r>
    </w:p>
    <w:p w14:paraId="37468D4A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необходимых для ее раскрытия, об умении целенаправленно анализировать материал, делать выводы и обобщения; стройное по  композиции, логичное и последовательное в изложении мыслей; написанное правильным литературным языком и стилистически </w:t>
      </w:r>
    </w:p>
    <w:p w14:paraId="28A73231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соответствующее содержанию. Допускается незначительная неточность в содержании, один-два речевых недочета.</w:t>
      </w:r>
    </w:p>
    <w:p w14:paraId="313D4144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«4» ставится за сочинение:</w:t>
      </w:r>
    </w:p>
    <w:p w14:paraId="15FDA1C7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правильным литературным языком, стилистически соответствующее содержанию. Допускаются две-три неточности в содержании, незначительные отклонения от темы, а также не более трех-четырех речевых недочетов.</w:t>
      </w:r>
    </w:p>
    <w:p w14:paraId="3E33FB20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«3» ставится за сочинение, в котором:</w:t>
      </w:r>
    </w:p>
    <w:p w14:paraId="6B35DE6D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 xml:space="preserve"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 материал </w:t>
      </w:r>
      <w:r w:rsidRPr="00840128">
        <w:rPr>
          <w:rFonts w:ascii="Times New Roman" w:hAnsi="Times New Roman" w:cs="Times New Roman"/>
        </w:rPr>
        <w:lastRenderedPageBreak/>
        <w:t>излагается достаточно логично, но имеются отдельные нарушения в последовательности выражения мыслей; обнаруживается владение основами письменной речи; в работе имеется не более четырех недочетов в содержании и пяти речевых недочетов.</w:t>
      </w:r>
    </w:p>
    <w:p w14:paraId="0CA2F9B5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Отметка «2» ставится за сочинение, которое:</w:t>
      </w:r>
    </w:p>
    <w:p w14:paraId="63523CD7" w14:textId="77777777" w:rsidR="00B65C74" w:rsidRPr="00840128" w:rsidRDefault="00B65C74" w:rsidP="00E52C62">
      <w:pPr>
        <w:spacing w:after="0"/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 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14:paraId="64F4E4C3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Оценка тестовых работ</w:t>
      </w:r>
    </w:p>
    <w:p w14:paraId="21F8F2D2" w14:textId="77777777" w:rsidR="00B65C74" w:rsidRPr="00840128" w:rsidRDefault="00B65C74" w:rsidP="00B65C74">
      <w:pPr>
        <w:ind w:left="-142" w:right="141" w:firstLine="284"/>
        <w:rPr>
          <w:rFonts w:ascii="Times New Roman" w:hAnsi="Times New Roman" w:cs="Times New Roman"/>
        </w:rPr>
      </w:pPr>
      <w:r w:rsidRPr="00840128">
        <w:rPr>
          <w:rFonts w:ascii="Times New Roman" w:hAnsi="Times New Roman" w:cs="Times New Roman"/>
        </w:rPr>
        <w:t>При проведении тестовых работ по литературе критерии оценок следующие:</w:t>
      </w:r>
    </w:p>
    <w:p w14:paraId="66881DEE" w14:textId="77777777" w:rsidR="005534A6" w:rsidRDefault="00B65C74" w:rsidP="005534A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40128">
        <w:rPr>
          <w:rFonts w:ascii="Times New Roman" w:hAnsi="Times New Roman" w:cs="Times New Roman"/>
        </w:rPr>
        <w:t>«5» - 90 – 100 %; «4» - 78 – 89 %;</w:t>
      </w:r>
      <w:r>
        <w:rPr>
          <w:rFonts w:ascii="Times New Roman" w:hAnsi="Times New Roman" w:cs="Times New Roman"/>
        </w:rPr>
        <w:t xml:space="preserve"> </w:t>
      </w:r>
      <w:r w:rsidRPr="00840128">
        <w:rPr>
          <w:rFonts w:ascii="Times New Roman" w:hAnsi="Times New Roman" w:cs="Times New Roman"/>
        </w:rPr>
        <w:t>«3» - 60 – 77 %;</w:t>
      </w:r>
      <w:r>
        <w:rPr>
          <w:rFonts w:ascii="Times New Roman" w:hAnsi="Times New Roman" w:cs="Times New Roman"/>
        </w:rPr>
        <w:t xml:space="preserve"> «2»- менее  59%</w:t>
      </w:r>
      <w:r w:rsidR="005534A6" w:rsidRPr="005534A6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</w:p>
    <w:p w14:paraId="0EF123C8" w14:textId="77777777" w:rsidR="00E52C62" w:rsidRDefault="00E52C62" w:rsidP="005534A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53F66DD9" w14:textId="77777777" w:rsidR="00E52C62" w:rsidRDefault="00E52C62" w:rsidP="005534A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2FE0EE88" w14:textId="77777777" w:rsidR="005534A6" w:rsidRPr="006C0D49" w:rsidRDefault="005534A6" w:rsidP="005534A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6C0D49">
        <w:rPr>
          <w:rFonts w:ascii="Calibri" w:eastAsia="Times New Roman" w:hAnsi="Calibri" w:cs="Times New Roman"/>
          <w:sz w:val="28"/>
          <w:szCs w:val="28"/>
          <w:lang w:eastAsia="ru-RU"/>
        </w:rPr>
        <w:t>План корр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>ектировки тем</w:t>
      </w:r>
    </w:p>
    <w:p w14:paraId="632BA2EF" w14:textId="77777777" w:rsidR="005534A6" w:rsidRPr="006C0D49" w:rsidRDefault="005534A6" w:rsidP="005534A6">
      <w:pPr>
        <w:spacing w:line="240" w:lineRule="auto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5534A6" w:rsidRPr="006C0D49" w14:paraId="367F6533" w14:textId="77777777" w:rsidTr="008F117F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14:paraId="1C168843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14:paraId="27763939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14:paraId="7D7E1319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14:paraId="68AFACA7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Пути ликвидации отставаний в программном материале</w:t>
            </w:r>
          </w:p>
        </w:tc>
      </w:tr>
      <w:tr w:rsidR="005534A6" w:rsidRPr="006C0D49" w14:paraId="36093D27" w14:textId="77777777" w:rsidTr="008F117F">
        <w:trPr>
          <w:trHeight w:val="155"/>
        </w:trPr>
        <w:tc>
          <w:tcPr>
            <w:tcW w:w="893" w:type="dxa"/>
            <w:vMerge/>
            <w:shd w:val="clear" w:color="auto" w:fill="auto"/>
          </w:tcPr>
          <w:p w14:paraId="505A29E5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2E062443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CA9F1A9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5EA8B9A2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9E66282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14:paraId="665DC2DB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Сокращено, объединено</w:t>
            </w:r>
          </w:p>
        </w:tc>
      </w:tr>
      <w:tr w:rsidR="005534A6" w:rsidRPr="006C0D49" w14:paraId="19F0299A" w14:textId="77777777" w:rsidTr="008F117F">
        <w:trPr>
          <w:trHeight w:val="460"/>
        </w:trPr>
        <w:tc>
          <w:tcPr>
            <w:tcW w:w="893" w:type="dxa"/>
            <w:shd w:val="clear" w:color="auto" w:fill="auto"/>
          </w:tcPr>
          <w:p w14:paraId="1B7BC2BC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75EA574C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A23F6DF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10C29105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34235A6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E10EA0F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08E9C51A" w14:textId="77777777" w:rsidTr="008F117F">
        <w:trPr>
          <w:trHeight w:val="530"/>
        </w:trPr>
        <w:tc>
          <w:tcPr>
            <w:tcW w:w="893" w:type="dxa"/>
            <w:shd w:val="clear" w:color="auto" w:fill="auto"/>
          </w:tcPr>
          <w:p w14:paraId="2D78BF01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0C445CD6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5AA3E8E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5F2EABFE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C892A62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552BB5C9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613F4352" w14:textId="77777777" w:rsidTr="008F117F">
        <w:trPr>
          <w:trHeight w:val="298"/>
        </w:trPr>
        <w:tc>
          <w:tcPr>
            <w:tcW w:w="893" w:type="dxa"/>
            <w:shd w:val="clear" w:color="auto" w:fill="auto"/>
          </w:tcPr>
          <w:p w14:paraId="0B3B2B33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77F4F234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AFCBB51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1CAAC0CF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DB38962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4BAA59AE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710D172A" w14:textId="77777777" w:rsidTr="008F117F">
        <w:trPr>
          <w:trHeight w:val="334"/>
        </w:trPr>
        <w:tc>
          <w:tcPr>
            <w:tcW w:w="893" w:type="dxa"/>
            <w:shd w:val="clear" w:color="auto" w:fill="auto"/>
          </w:tcPr>
          <w:p w14:paraId="53069C32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FA30A39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CCC014C" w14:textId="77777777" w:rsidR="005534A6" w:rsidRPr="006C0D49" w:rsidRDefault="005534A6" w:rsidP="008F117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695AC395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A0E1873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9CCCE23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0DCDAD61" w14:textId="77777777" w:rsidTr="008F117F">
        <w:trPr>
          <w:trHeight w:val="511"/>
        </w:trPr>
        <w:tc>
          <w:tcPr>
            <w:tcW w:w="893" w:type="dxa"/>
            <w:shd w:val="clear" w:color="auto" w:fill="auto"/>
          </w:tcPr>
          <w:p w14:paraId="1E3E892A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6020E11B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868A245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11262CA0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08ABDC3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59E87D4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4B014877" w14:textId="77777777" w:rsidTr="008F117F">
        <w:trPr>
          <w:trHeight w:val="511"/>
        </w:trPr>
        <w:tc>
          <w:tcPr>
            <w:tcW w:w="893" w:type="dxa"/>
            <w:shd w:val="clear" w:color="auto" w:fill="auto"/>
          </w:tcPr>
          <w:p w14:paraId="26812D9E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44BFD5E6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E7DA7AF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059690DC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C4008CE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3F9ED294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44424B81" w14:textId="77777777" w:rsidTr="008F117F">
        <w:trPr>
          <w:trHeight w:val="480"/>
        </w:trPr>
        <w:tc>
          <w:tcPr>
            <w:tcW w:w="893" w:type="dxa"/>
            <w:shd w:val="clear" w:color="auto" w:fill="auto"/>
          </w:tcPr>
          <w:p w14:paraId="0B45C8C3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0F3397EA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4957B2E4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4476A839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72072EB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52E55D8A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3CF22D3A" w14:textId="77777777" w:rsidTr="008F117F">
        <w:trPr>
          <w:trHeight w:val="491"/>
        </w:trPr>
        <w:tc>
          <w:tcPr>
            <w:tcW w:w="893" w:type="dxa"/>
            <w:shd w:val="clear" w:color="auto" w:fill="auto"/>
          </w:tcPr>
          <w:p w14:paraId="3E575B92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860C35C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33379A9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18CF2F0D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F4CB381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1C8F3508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55BB5672" w14:textId="77777777" w:rsidTr="008F117F">
        <w:trPr>
          <w:trHeight w:val="404"/>
        </w:trPr>
        <w:tc>
          <w:tcPr>
            <w:tcW w:w="893" w:type="dxa"/>
            <w:shd w:val="clear" w:color="auto" w:fill="auto"/>
          </w:tcPr>
          <w:p w14:paraId="31BDE230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5C9B164A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44B30054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2220827D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43AC56F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DB50CDC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6E53651A" w14:textId="77777777" w:rsidTr="008F117F">
        <w:trPr>
          <w:trHeight w:val="298"/>
        </w:trPr>
        <w:tc>
          <w:tcPr>
            <w:tcW w:w="893" w:type="dxa"/>
            <w:shd w:val="clear" w:color="auto" w:fill="auto"/>
          </w:tcPr>
          <w:p w14:paraId="0EF03D71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3171CC5A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75B96A4A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652F91AA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CF41F77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C6809F8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5534A6" w:rsidRPr="006C0D49" w14:paraId="61E08890" w14:textId="77777777" w:rsidTr="008F117F">
        <w:trPr>
          <w:trHeight w:val="270"/>
        </w:trPr>
        <w:tc>
          <w:tcPr>
            <w:tcW w:w="893" w:type="dxa"/>
            <w:shd w:val="clear" w:color="auto" w:fill="auto"/>
          </w:tcPr>
          <w:p w14:paraId="105A99F3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14:paraId="7ED0AA5C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26247646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5FDA0FCE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B9D2A67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14:paraId="67707FB7" w14:textId="77777777" w:rsidR="005534A6" w:rsidRPr="006C0D49" w:rsidRDefault="005534A6" w:rsidP="008F117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14:paraId="7DE3EA87" w14:textId="52FA366C" w:rsidR="005534A6" w:rsidRPr="00B65C74" w:rsidRDefault="005534A6" w:rsidP="005534A6">
      <w:pPr>
        <w:ind w:right="141"/>
        <w:rPr>
          <w:rFonts w:ascii="Times New Roman" w:hAnsi="Times New Roman" w:cs="Times New Roman"/>
        </w:rPr>
      </w:pPr>
    </w:p>
    <w:sectPr w:rsidR="005534A6" w:rsidRPr="00B65C74" w:rsidSect="008F11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9pt;height:9pt" o:bullet="t">
        <v:imagedata r:id="rId1" o:title="BD15022_"/>
      </v:shape>
    </w:pict>
  </w:numPicBullet>
  <w:abstractNum w:abstractNumId="0" w15:restartNumberingAfterBreak="0">
    <w:nsid w:val="089442D8"/>
    <w:multiLevelType w:val="multilevel"/>
    <w:tmpl w:val="120A7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1D0353"/>
    <w:multiLevelType w:val="multilevel"/>
    <w:tmpl w:val="7DE2C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0D0657"/>
    <w:multiLevelType w:val="multilevel"/>
    <w:tmpl w:val="C17E8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8A238A"/>
    <w:multiLevelType w:val="hybridMultilevel"/>
    <w:tmpl w:val="337CA74A"/>
    <w:lvl w:ilvl="0" w:tplc="483EDA20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4C5633E"/>
    <w:multiLevelType w:val="hybridMultilevel"/>
    <w:tmpl w:val="076292EA"/>
    <w:lvl w:ilvl="0" w:tplc="483EDA20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51C22B0"/>
    <w:multiLevelType w:val="hybridMultilevel"/>
    <w:tmpl w:val="D5244704"/>
    <w:lvl w:ilvl="0" w:tplc="483EDA20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8566E7A"/>
    <w:multiLevelType w:val="hybridMultilevel"/>
    <w:tmpl w:val="045EE3C0"/>
    <w:lvl w:ilvl="0" w:tplc="483EDA20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87E7B10"/>
    <w:multiLevelType w:val="hybridMultilevel"/>
    <w:tmpl w:val="CA362C76"/>
    <w:lvl w:ilvl="0" w:tplc="366AE46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16A3994"/>
    <w:multiLevelType w:val="hybridMultilevel"/>
    <w:tmpl w:val="40FC6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A4021"/>
    <w:multiLevelType w:val="hybridMultilevel"/>
    <w:tmpl w:val="391AF7DC"/>
    <w:lvl w:ilvl="0" w:tplc="1BBA23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866"/>
    <w:rsid w:val="001219BF"/>
    <w:rsid w:val="001228DC"/>
    <w:rsid w:val="003302E0"/>
    <w:rsid w:val="0054082D"/>
    <w:rsid w:val="005534A6"/>
    <w:rsid w:val="00761E70"/>
    <w:rsid w:val="008A2464"/>
    <w:rsid w:val="008F117F"/>
    <w:rsid w:val="00A051E1"/>
    <w:rsid w:val="00B172C2"/>
    <w:rsid w:val="00B36FB5"/>
    <w:rsid w:val="00B65C74"/>
    <w:rsid w:val="00D845B5"/>
    <w:rsid w:val="00E52C62"/>
    <w:rsid w:val="00EB64B2"/>
    <w:rsid w:val="00F0059F"/>
    <w:rsid w:val="00F0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7DAF"/>
  <w15:docId w15:val="{39BC01F5-53C7-4F2A-8978-644FFECA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6FE39-A781-4F21-8BFC-D89F272A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46</Pages>
  <Words>13281</Words>
  <Characters>75704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Айгуль Лихман</cp:lastModifiedBy>
  <cp:revision>16</cp:revision>
  <dcterms:created xsi:type="dcterms:W3CDTF">2021-03-29T20:47:00Z</dcterms:created>
  <dcterms:modified xsi:type="dcterms:W3CDTF">2021-11-05T07:56:00Z</dcterms:modified>
</cp:coreProperties>
</file>